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наблюдать за состязаниями на арене лично великим мастерам секты вовсе не требовалось.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поединок специально обученные люди записывали на Камни Памяти и отправляли на столы старейшин, чтобы те могли просматривать их по своему усмотрению.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Великий массив Секретного Средоточия также автоматически фиксировал лица учеников, проявивших себя с лучшей стороны.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Трансляция передвижений учеников внешней секты внутри Секретного Средоточия в реальном времени не велась ради защиты их секретов — чтобы они могли использовать собственные скрытые козыри, а также избавить их от излишнего напряжения под чужими взглядами или неудобства в применении навыков. Пока не использовались грязные приемы или убийства, им разрешалось применять любые другие методы.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пришел сюда просто от скуки, — произнес Лорд пика Чжоуян. — Хань Цун, а ты почему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Цун ответил: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пришел по поручению Учителя присмотреть ученика, способного перенять его наследие.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двух учеников Меча Юйдянь Хань Цун пользовался тяжелым мечом, а Чи Юньцзин уже давно шел по собственному пути, поэтому ни один из них не подходил для продолжения дела Меча Юйдянь.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мнению Хань Цун, ученик, обладающий потенциалом унаследовать мастерство учителя, должен быть исключительно выдающимся. Ему необходимо было лично дежурить здесь, чтобы перехватить таланты первыми и не дать кому-то другому опередить его — например, стоящему здесь Лорду пика Чжоуян.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Лорд пика Чжоуян заметил: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Помнится, у Меча Юйдянь в последнее время нет срочных дел, почему он не пришел сам?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Цун замолк на мгновение: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...Учитель напился.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Лорд пика Чжоуян тихо вздохнул: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Меч Юйдянь всё такой же?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...Да, — ответил Хань Цун. — Учитель передал мне полномочия и позволил принимать учеников от его имени. Я не посмею обмануть ожиданий Учителя. Техника владения мечом у Учителя несравненна, и непременно должен найтись ученик, который прославит её на весь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Благородно с твоей стороны, — с улыбкой изогнул губы Лорд пика Чжоуян. — Как было бы здорово, если бы у меня был такой надежный ученик, как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за похвалу, Лорд пика, — сложил руки в приветствии Хань Цун. — Личные ученики Лорда пика тоже весьма надежны.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как продвигаются поиски после того случая, когда твой младший брат вчера столкнулся с Заклинателем Духов? — поинтересовался Лорд пика Чжоуян. — Удалось ли найти Заклинателя Духов, пробравшегося в Предел Куньлунь?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Цун покачал головой: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 нет, этот Заклинатель Духов оказался на редкость изворотливым.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Лорд пика Чжоуян погладил свой безупречный, гладкий как нефрит подбор и задумчиво произнес: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Чи Юньцзин вряд ли мог ошибиться, почувствовав призрачную энергию.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Разумеется, — кивнул Хань Цун.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площади внизу.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Ланфэн спросил Му Сюаня: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 Чи Юньцзина — это тот человек с тяжелым мечом за спиной и фигурой, похожей на железную башню?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Верно, его зовут Хань Цун.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после этого Хань Цун от имени учителя примет Чу Ланфэна в ученики, и Му Сюань намеренно помогал ему запоминать нужных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реакция Чу Ланфэна оказалась совсем не такой, как он ожидал: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Му уделяет столько внимания делам старшего брата 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— Му Сюань не сразу понял смысл сказанных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Ланфэн тихо проговорил: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даже старшего брата Чи Юньцзина знаешь.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Сюань объяснил: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 Чи Юньцзина — личность известная во всем Пределе Куньлунь. Когда я прогуливался по внешней секте, то слышал, как о нем говорят другие ученики, а еще видел записи его поединков с противниками, которые изучали ученики. Разве удивительно, что я узнал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Ланфэн поверил ему лишь наполовину, и странное чувство неловкости в его душе до конца не рассеялось.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старшего брата Чи уровень культивации — Стадия Золотого Ядра. Во внешней секте есть старейшины, чья культивация выше его, но я еще ни разу не видел, чтобы А Му проявлял интерес к их энергии 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вспомнив об этом, Чу Ланфэн почувствовал, как его сердце рухнуло в пропасть: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А Му тоже неравнодушен к старшему брату Чи?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 нет, ты всё не так понял! — Му Сюань вовсе не желал, чтобы Чу Ланфэн принимал его за соперника в любви. — Когда я поглощаю энергию Ян, я смотрю не только на уровень культивации, но и на такие комплексные факторы, как природный талант культиватора и его удача.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Таково было предположение Му Сюаня, иначе он никак не мог объяснить, почему при таком количестве людей во внешней секте энергия Ян полезна ему лишь от одного Чу Ланфэна.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Притом объект, у которого он забирал энергию Ян, не мог быть рядовым гением.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сердце у Чу Ланфэна отлегло.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Му, после того как ты окажешься рядом со старшим братом Чи, сможешь ли ты навещать меня, когда у тебя будет свободное время, кроме тех случаев, когда я сам прихожу к тебе?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Ланфэн неожиданно для самого себя смутился и поспешил добавить: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и мне не с руки слишком часто докучать А Му, чтобы это не мешало культивации старшего брата 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Сюань почувствовал себя так, будто младший брат капризничает, и с улыбкой согласился: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Скорее всего, Чи Юньцзин будет находиться рядом, ведь я притворяюсь духом меча и не могу отлучаться далеко от клинка, так что мне придется побеспокоить его, чтобы он принес меня к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этой же причине я не смогу навещать тебя часто. Впрочем, мы еще не знаем, удастся ли нам вообще отдать меч Чи Юньцзину, так что размышлять обо всем этом определенно слишком рано.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Ланфэн остолбенел: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 Чи будет вместе с вами?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Сюань принял его реакцию за проявление волнения и заранее оговорился: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знай, помогать сводить вас я не стану.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вовсе не хотел, чтобы Чу Ланфэн и дальше страдал от безответной страсти к Чи Юньцзину, потому что из этого ничего бы не вышло.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Сложным тоном произнес Чу Ланфэн: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мы со старшим братом Чи — люди из разных миров.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Сюань лишь беспомощно вздохнул: судя по описанию в оригинальной книге, шансы на то, что Чу Ланфэн добровольно откажется от своих чувств, были крайне малы.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Брэн-н-н...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площади раздался гул огромного колона. Мелодичный и глубокий звон мгновенно взбодрил дух каждого.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старейшин внешней секты появились по периметру площади, окруженные бурлящей духовной силой, с помощью которой они приводили в действие великий массив.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замощенной белым нефритом земле проступили непостижимые магические схемы, испускающие мягкое лазурное сияние. Свет взметнулся ввысь, сливаясь воедино и образуя вход в Секретное Средоточие. Старейшины на Стадии Превращения Божества парили перед входом, заложив руки за спину, и объявляли правила Секретного Средоточия. Их голоса звучали негромко, но отчетливо доходили до ушей каждого.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словах старейшины Стадии Превращения Божества сквозила скукота, напоминавшая вступительную речь. Му Сюань слушал ее с замирающим сердцем, опустив голову и прикрыв веки. Находясь под пристальным божественным чувством старейшин, ученики вроде Чу Ланфэна не могли позволить себе бездельничать, подобно Му Сюаню: им приходилось слушать со всем вниманием, выхватывая полезные сведения, и по возможности сохранять осанку, чтобы произвести хорошее впечатление на старших.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Му Сюань снова открыл глаза, фигуры старейшин Стадии Превращения Божества уже исчезли. Вход в Секретное Средоточие завис прямо над центром площади, и ученики внешней секты, участвовавшие в состязании, один за другим устремлялись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Кунь подошел к Чу Ланфэну, и они уже собирались войти в Секретное Средоточие, как вдруг раздался голос какого-то юноши: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Подождите-ка, младшие братья.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Оглянувшись, Чу Ланфэн удивленно произнес: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 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Сунцюань был знаменитым гением внешней секты, не имевшим за душой влиятельных покровителей. Поступив в секту всего на полгода раньше Чу Ланфэна, он уже достиг пика Закладки Основания и занимал вторую строчку среди учеников внешней секты.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Ходили слухи, что старший брат Мо Линь, занимавший первое место во внешней секте, возможно, уже уступал по силе Фэн Сунцюаню, просто они еще ни разу не сходились в открытом поединке.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http://bllate.org/book/27021/3258678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