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Ланфэн, будучи второстепенным персонажем, играющим роль преданного возлюбленного в сценарии о неудачнике, который восстал из пепла, пользовался немалой популярностью в фанатском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находясь в городе, охваченном нашествием демонов-призраков, Му Сюань услышал имя Чи Юньцзина и лишь тогда осознал, что попал внутрь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к этому восемь лет, прошедшие после перемещения, получалось, что с момента прочтения книги прошло уже больше десяти лет. Му Сюань сам удивлялся, как ему удалось запомнить столько сюжетных деталей, — возможно, после превращения в призрака его память стала гораздо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Му Сюаня был период, когда Чи Юньцзин временно не мог пользоваться мечом «Убывающая Луна». У Чу Ланфэна тогда должен был представиться шанс одолжить ему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Ланфэн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исключительный случай. В обычное время где мне найти повод приблизиться к Старшему брату Чи? Не говоря уже о том, чтобы одолжить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попадешь во Внутреннюю секту, возможно, такая возможность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ты настолько жаждешь Энергии Ян Старшего брата Чи? Разве тебе не хватает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терпеливо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Чу Ланфэн поспешно закатал рукава, обнажая исцарапанные и посиневшие руки — следы побоев от других учеников. Он сделал вид, что собирается положить на них еще один порез. — Ты просто заботишься обо мне и не хочешь пить мою кровь слишком часто, верно? Но я выдержу, бери столько, сколько нужно, моему телу это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— тихо отчитал его Му Сюань. — Даже если я выпью всю твою кровь до капли, мне от этого лучше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тоже Энергия Ян. Неужели моя настолько хуже, чем у Старшего брата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Сюаню пришлось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с силой закусил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мальчишка сильно расстроился — его самолюбие было задето тем, что он так сильно уступает Чи Юньцзину. Чу Ланфэн умудрялся соперничать с объектом своего тайного обожания даже в таком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поглощение Энергии Ян — вещь неприятная, почему же Чу Ланфэн не переживает за Чи Юньцзина, у которого эту энергию будут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постарался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путь начался с низкой ступени, поэтому то, что сейчас ты уступаешь Чи Юньцзину — совершенно нормально. У тебя впереди еще огромный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Чи ведь тоже из Мира Смертных, его путь начался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возражение неуместно, — заметил Му Сюань. — Чи Юньцзин восемь лет назад вошел в Предел Куньлунь и стал учеником Меча Юйдянь. А когда ты вошел в Предел Куньлунь? Есть ли у тебя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правду о том, что Чи Юньцзин — переродившийся Бессмертный Владыка, который даже будучи бродячим культиватором не уступил бы адептам великих сект. Оставалось лишь так успокаивать Чу Ланфэна.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у тебя ведь есть способ избавиться от слабости, — сказал Чу Ланфэн. — Неужели тот метод хуже, чем поиски Чи Юньцзина?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способ, о котором я тебе не сказал, на самом деле и заключается в поиске Чи Юньцзина.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снова угрюмо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смутно догадывался: Чу Ланфэн просто не хочет, чтобы он уходил, и, возможно, боится, что стоит ему оказаться рядом с Чи Юньцзином, как 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вместе весь путь из Мира Смертных до Предела Куньлунь, и вполне естественно, что у Чу Ланфэна возникла некая привязанность, подобная той, что испытывает птенец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одолжить меч Чи Юньцзину вовсе не для того, чтобы отдать его навсегда, — пояснил Му Сюань. — У нас будет возможность встретиться во Внутренней секте, ты сможешь найти меня. Меч останется твоим, Чи Юньцзин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младшим учеником Меча Юйдянь, Чу Ланфэн будет постоянно видеть Чи Юньцзина.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Му Сюань покинет Предел Куньлунь, как только соберет достаточно Энергии Ян, он пока не собирался говорить об этом Чу Ланфэну — лучше позволить ему принять это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успокоился, его напряженное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Чи есть собственный меч, с чего бы ему занимать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и будем искать подходящий момент, — улыбнулся Му Сюань. — А если не найдем — значит,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за помощь Му 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какая-то просьба, можешь озвучить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помогать тебе, А Му, а не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предлагаю сделку, — отозвался Му Сюань. — Я просто хочу сделать что-то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внезапно покраснел. Впрочем, из-за ссадин на лице, которые еще не зажили, этот румянец был едва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увидеть, как ты выглядишь, А Му,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слабость, после поглощения Энергии Ян Чи Юньцзина он накопил достаточно сил, чтобы ненадолго обрести видимый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опустил взгляд на свою одежду: она была изорвана, покрыта кровавыми пятнами и следами от ударов клинков. После того как он переместился в этот мир, современная мужская одежда, в которой он был, исчезла — возможно, потому, что ей здесь было не место. Его длинные волосы теперь тоже были настоящими, а не тем париком, который надели похитители.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питал чувства к Чи Юньцзину, и слова того об Обиженных духах наверняка запали ему в душу. Му Сюань не хотел, чтобы Чу Ланфэн узнал, что он — Обиженный дух, создавая лишние преграды и проблемы в их отношениях. К тому же этот неопрятный женский наряд совсем не годился для того, чтобы предстать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слегка приподнял руку, и из его тела потянулась черная Призрачная энергия. Пряди окутали красное платье и накидку, сплетаясь в плотный слой, скрывающий пятна крови и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подол спал с его плеч. Он создал с помощью Призрачной энергии черное одеяние, которое на время заменило прежний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смотрел вверх: на пустой до этого балке под потолком, линия за линией, прорисовывался силуэт прекрасного демона-призрака.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сидел на балке, облаченный в широкие черные одежды. Его внешность была утонченно-женственной, угольно-черные волосы рассыпались по плечам. Свет от лампы проходил сквозь его тело, не отбрасывая тени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окровавленные руки прятались в широких рукавах, ноги в черных сапогах покачивались в воздухе. Те немногие участки кожи, что были видны, казались нежными, как Белый нефрит, но были совершенно лишены крови. В сочетании с исходящей от него аурой смерти любая, даже самая прекрасная внешность должна была выглядеть пугающе, но улыбающиеся глаза и алые губы сглаживали это ощущение, оживляя лицо. Он был похож на Соблазнительного призрака из народных сказок, который глубокой ночью пробирается в комнату культиватора, чтобы вскружить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оказался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сухой голос и привычную манеру речи, Чу Ланфэн даже вообразить не мог, что тот выглядит подобным образом. Горло Чу Ланфэна сжалось, он застыл, не в силах пошевелиться, и душа его, казалось, улетела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плавно спустился с балки, зависнув перед ним, и помахал бледным, лишенным крови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http://bllate.org/book/27021/3258676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