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Разглядев лицо этого человека, Му Сюань слегка нахмурился.</w:t>
      </w:r>
    </w:p>
    <w:p w:rsidR="00BB20FC" w:rsidRPr="00357A74" w:rsidRDefault="00357A74" w:rsidP="00BB20FC">
      <w:pPr>
        <w:jc w:val="left"/>
        <w:rPr>
          <w:sz w:val="28"/>
          <w:lang w:val="en-US"/>
        </w:rPr>
      </w:pPr>
      <w:r w:rsidRPr="00357A74">
        <w:rPr>
          <w:sz w:val="28"/>
          <w:lang w:val="en-US"/>
        </w:rPr>
        <w:t>— Чу Ланфэн, — произнес Му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просиял. Он не видел Му Сюаня, но все время норовил оглянуться по сторонам, пытаясь поймать его силуэт. Лишь поймав на себе удивленный взгляд Фан Куня, Чу Ланфэн спохватился, что они не одни. Он проглотил готовые сорваться с языка слова и с помощью Божественного чувства передал Му Сюаню:</w:t>
      </w:r>
    </w:p>
    <w:p w:rsidR="00BB20FC" w:rsidRPr="00357A74" w:rsidRDefault="00357A74" w:rsidP="00BB20FC">
      <w:pPr>
        <w:jc w:val="left"/>
        <w:rPr>
          <w:sz w:val="28"/>
          <w:lang w:val="en-US"/>
        </w:rPr>
      </w:pPr>
      <w:r w:rsidRPr="00357A74">
        <w:rPr>
          <w:sz w:val="28"/>
          <w:lang w:val="en-US"/>
        </w:rPr>
        <w:t>— А 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этим Фан Кунем? — тон Му Сюаня был суровым. — Этот человек замышляет недоброе, я же просил тебя не водиться с ним. Ты тогда дал мне честное слово, почему нарушил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 внешней секты, с которым Чу Ланфэн так оживленно беседовал, звали Фан Кунь, и он был внуком одного из Старейшин. В оригинальной книге этот человек, разглядев, что Чу Ланфэн наделен огромной Удачей, подбирался к нему со злыми умыслами, втираясь в доверие, чтобы присвоить его Удачу себе. Из-за него Чу Ланфэн едва не погиб в Секретном Средоточии во время состязаний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Фан Кунь начал оказывать Чу Ланфэну знаки внимания, и тот, прислушавшись к предостережению Му Сюаня, старался обходить его стороной и не вступать в общение. Му Сюань не ожидал, что за три месяца его сна они все-таки сойдутся, как было предначертано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почувствовал себя виноватым, но все же попытался оправдать Фан Куня:</w:t>
      </w:r>
    </w:p>
    <w:p w:rsidR="00BB20FC" w:rsidRPr="00357A74" w:rsidRDefault="00357A74" w:rsidP="00BB20FC">
      <w:pPr>
        <w:jc w:val="left"/>
        <w:rPr>
          <w:sz w:val="28"/>
          <w:lang w:val="en-US"/>
        </w:rPr>
      </w:pPr>
      <w:r w:rsidRPr="00357A74">
        <w:rPr>
          <w:sz w:val="28"/>
          <w:lang w:val="en-US"/>
        </w:rPr>
        <w:t>— Брат Фан за это время во многом мне помог, я не мог не отплатить ему добром. Я помнил твое предупреждение и поначалу держался настороженно, но, пообщавшись поближе, понял, что брат Фан на самом деле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все же обманули, — отрезал Му Сюань. — Все, что он делает — лишь ради твоей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меня взять, даже если у меня есть Удача, то лишь крохи, не стоящие усилий внука Старейшины, культиватора стадии Зарождающейся Души, — голос Чу Ланфэна стал тише. — Он услышал, что я ранен, и сразу же пришел навестить. Не думаю, что брат Фан такой человек. А Му, у тебя ведь нет доказательств своих подозрений,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Кунь с недоумением спросил:</w:t>
      </w:r>
    </w:p>
    <w:p w:rsidR="00BB20FC" w:rsidRPr="00357A74" w:rsidRDefault="00357A74" w:rsidP="00BB20FC">
      <w:pPr>
        <w:jc w:val="left"/>
        <w:rPr>
          <w:sz w:val="28"/>
          <w:lang w:val="en-US"/>
        </w:rPr>
      </w:pPr>
      <w:r w:rsidRPr="00357A74">
        <w:rPr>
          <w:sz w:val="28"/>
          <w:lang w:val="en-US"/>
        </w:rPr>
        <w:t>— Ланфэн, почему ты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на полсекунды запнулся, возвращаясь к беседе с Фан Кунем:</w:t>
      </w:r>
    </w:p>
    <w:p w:rsidR="00BB20FC" w:rsidRPr="00357A74" w:rsidRDefault="00357A74" w:rsidP="00BB20FC">
      <w:pPr>
        <w:jc w:val="left"/>
        <w:rPr>
          <w:sz w:val="28"/>
          <w:lang w:val="en-US"/>
        </w:rPr>
      </w:pPr>
      <w:r w:rsidRPr="00357A74">
        <w:rPr>
          <w:sz w:val="28"/>
          <w:lang w:val="en-US"/>
        </w:rPr>
        <w:t>— Ничего, просто думал о завтрашних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будем в одной команде в Секретном Средоточии, так что не о чем беспокоиться, — Фан Кунь широко улыбнулся. — Дедушка рассказал мне кое-что об этом месте, я как раз зашел, чтобы обсудить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Ланфэн и возразил Му Сюаню, его настрой все же повлиял на него, и ему захотелось немного отдалиться от Фан Куня:</w:t>
      </w:r>
    </w:p>
    <w:p w:rsidR="00BB20FC" w:rsidRPr="00357A74" w:rsidRDefault="00357A74" w:rsidP="00BB20FC">
      <w:pPr>
        <w:jc w:val="left"/>
        <w:rPr>
          <w:sz w:val="28"/>
          <w:lang w:val="en-US"/>
        </w:rPr>
      </w:pPr>
      <w:r w:rsidRPr="00357A74">
        <w:rPr>
          <w:sz w:val="28"/>
          <w:lang w:val="en-US"/>
        </w:rPr>
        <w:t>— Не думаю, что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 мной как с чужим? — недовольно спросил Фан Кунь. — И с этим Старшим учеником Лу тоже… Он хотел отобрать твой меч, почему не сказал мне? Тогда бы не возникло сегодняшних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ответил:</w:t>
      </w:r>
    </w:p>
    <w:p w:rsidR="00BB20FC" w:rsidRPr="00357A74" w:rsidRDefault="00357A74" w:rsidP="00BB20FC">
      <w:pPr>
        <w:jc w:val="left"/>
        <w:rPr>
          <w:sz w:val="28"/>
          <w:lang w:val="en-US"/>
        </w:rPr>
      </w:pPr>
      <w:r w:rsidRPr="00357A74">
        <w:rPr>
          <w:sz w:val="28"/>
          <w:lang w:val="en-US"/>
        </w:rPr>
        <w:t>— Это мое личное дело, я не хотел впутывать брата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Му Сюанем. Хотя они заключили сделку о взаимной выгоде, Чу Ланфэн всегда старался скрыть возникающие у него проблемы, пытаясь решать их в одиночку, чтобы Му Сюань не узнал. Если бы Му Сюань не находился постоянно рядом с Чу Ланфэном, он бы и не догадывался, через какие тернии тому приходится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помочь, Му Сюань не желал брать плату и поглощать его Энергию Ян, и только так Чу Ланфэн соглашался принять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Му Сюань перестал препятствовать общению Чу Ланфэна и Фан Куня и отплыл в угол комнаты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напротив, растерялся:</w:t>
      </w:r>
    </w:p>
    <w:p w:rsidR="00BB20FC" w:rsidRPr="00357A74" w:rsidRDefault="00357A74" w:rsidP="00BB20FC">
      <w:pPr>
        <w:jc w:val="left"/>
        <w:rPr>
          <w:sz w:val="28"/>
          <w:lang w:val="en-US"/>
        </w:rPr>
      </w:pPr>
      <w:r w:rsidRPr="00357A74">
        <w:rPr>
          <w:sz w:val="28"/>
          <w:lang w:val="en-US"/>
        </w:rPr>
        <w:t>— А Му, ты больше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что мог, — Му Сюань смотрел на вещи трезво. Он понимал, что одними словами, без доказательств, не сможет переубедить Чу Ланфэна — вряд ли найдется много людей, которые так легко откажутся от общения со своим другом. — Я ведь не твой наставник, чтобы читать бесконечные нотации. Не говоря уже о тебе, я и сам от этого устаю.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Чу Ланфэн в Секретном Средоточии постоянно балансировал на грани жизни и смерти, но в конечном итоге не погиб. Теперь, когда рядом был Му Сюань, риск был и вовсе минимален, поэтому Му Сюань не особо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вышел из низов и попал в Предел Куньлунь, где полно гениев. Здесь было немало потомков знатных родов, и он, считая свое происхождение низким, а жизнь — никчемной, еще не осознал свою истинную ценность. Пережив подобное, Чу Ланфэн сможет понять, чего он стоит и что в нем есть то, на что зарится аристократия. Если он станет мудрее и не позволит себя обманывать — в каком-то смысле это пойдет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рано или поздно уйдет и не сможет вечно укрывать Чу Ланфэна от бурь, так что эта история с Фан Кунем тоже станет для него уроком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открыл рот и ответил:</w:t>
      </w:r>
    </w:p>
    <w:p w:rsidR="00BB20FC" w:rsidRPr="00357A74" w:rsidRDefault="00357A74" w:rsidP="00BB20FC">
      <w:pPr>
        <w:jc w:val="left"/>
        <w:rPr>
          <w:sz w:val="28"/>
          <w:lang w:val="en-US"/>
        </w:rPr>
      </w:pPr>
      <w:r w:rsidRPr="00357A74">
        <w:rPr>
          <w:sz w:val="28"/>
          <w:lang w:val="en-US"/>
        </w:rPr>
        <w:t>— Я не считаю, что ты меня утомляешь.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действительно не хотел признавать, что Му Сюань был ему кем-то вроде старшего. Друзья, братья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чувствовал беспокойство. Он продолжил беседу с Фан Кунем, а Му Сюань действительно больше не проронил ни слова. Будто это и не он предупреждал его о том, что Фан Кунь положил глаз на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был таким: слишком рациональным. Поняв, что убедить Чу Ланфэна не выйдет, он просто умолкал. Порой Чу Ланфэну казалось, что такое поведение А Му означает недостаточное участие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Назло самому себе Чу Ланфэн принял любезное предложение Фан Куня.</w:t>
      </w:r>
    </w:p>
    <w:p w:rsidR="00BB20FC" w:rsidRPr="00357A74" w:rsidRDefault="00357A74" w:rsidP="00BB20FC">
      <w:pPr>
        <w:jc w:val="left"/>
        <w:rPr>
          <w:sz w:val="28"/>
          <w:lang w:val="en-US"/>
        </w:rPr>
      </w:pPr>
      <w:r w:rsidRPr="00357A74">
        <w:rPr>
          <w:sz w:val="28"/>
          <w:lang w:val="en-US"/>
        </w:rPr>
        <w:t>— Договорились, — улыбнулся Фан Кунь. — Завтра перед входом в Секретное Средоточие я найду тебя, будем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стук.</w:t>
      </w:r>
    </w:p>
    <w:p w:rsidR="00BB20FC" w:rsidRPr="00357A74" w:rsidRDefault="00357A74" w:rsidP="00BB20FC">
      <w:pPr>
        <w:jc w:val="left"/>
        <w:rPr>
          <w:sz w:val="28"/>
          <w:lang w:val="en-US"/>
        </w:rPr>
      </w:pPr>
      <w:r w:rsidRPr="00357A74">
        <w:rPr>
          <w:sz w:val="28"/>
          <w:lang w:val="en-US"/>
        </w:rPr>
        <w:t>— Кто там? — спросил Чу Ланфэн.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Чи Юньцзина:</w:t>
      </w:r>
    </w:p>
    <w:p w:rsidR="00BB20FC" w:rsidRPr="00357A74" w:rsidRDefault="00357A74" w:rsidP="00BB20FC">
      <w:pPr>
        <w:jc w:val="left"/>
        <w:rPr>
          <w:sz w:val="28"/>
          <w:lang w:val="en-US"/>
        </w:rPr>
      </w:pPr>
      <w:r w:rsidRPr="00357A74">
        <w:rPr>
          <w:sz w:val="28"/>
          <w:lang w:val="en-US"/>
        </w:rPr>
        <w:t>— Это я. Младший брат Чу, открой,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Кунь был поражен:</w:t>
      </w:r>
    </w:p>
    <w:p w:rsidR="00BB20FC" w:rsidRPr="00357A74" w:rsidRDefault="00357A74" w:rsidP="00BB20FC">
      <w:pPr>
        <w:jc w:val="left"/>
        <w:rPr>
          <w:sz w:val="28"/>
          <w:lang w:val="en-US"/>
        </w:rPr>
      </w:pPr>
      <w:r w:rsidRPr="00357A74">
        <w:rPr>
          <w:sz w:val="28"/>
          <w:lang w:val="en-US"/>
        </w:rPr>
        <w:t>— Старший брат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поспешно подошел к двери:</w:t>
      </w:r>
    </w:p>
    <w:p w:rsidR="00BB20FC" w:rsidRPr="00357A74" w:rsidRDefault="00357A74" w:rsidP="00BB20FC">
      <w:pPr>
        <w:jc w:val="left"/>
        <w:rPr>
          <w:sz w:val="28"/>
          <w:lang w:val="en-US"/>
        </w:rPr>
      </w:pPr>
      <w:r w:rsidRPr="00357A74">
        <w:rPr>
          <w:sz w:val="28"/>
          <w:lang w:val="en-US"/>
        </w:rPr>
        <w:t>— Старший брат Чи,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прохладе у порога стоял Чи Юньцзин, подобный чистому нефриту. Тусклый свет ламп освещал падающий снег, но ни одна снежинка не коснулась его одежды. Раньше снег отчетливо оседал на его волосах и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остро почувствовал, что тот не в духе. В глубине его сознания насмешливо отозвался Внутренний демон:</w:t>
      </w:r>
    </w:p>
    <w:p w:rsidR="00BB20FC" w:rsidRPr="00357A74" w:rsidRDefault="00357A74" w:rsidP="00BB20FC">
      <w:pPr>
        <w:jc w:val="left"/>
        <w:rPr>
          <w:sz w:val="28"/>
          <w:lang w:val="en-US"/>
        </w:rPr>
      </w:pPr>
      <w:r w:rsidRPr="00357A74">
        <w:rPr>
          <w:sz w:val="28"/>
          <w:lang w:val="en-US"/>
        </w:rPr>
        <w:t>— Чи Юньцзин, к чему эти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Юньцзин сохранял невозмутимость, но в его движениях сквозило легкое раздражение. Он прошел прямо в комнату, взял лежавший на столе черный меч и обнажил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бросился следом:</w:t>
      </w:r>
    </w:p>
    <w:p w:rsidR="00BB20FC" w:rsidRPr="00357A74" w:rsidRDefault="00357A74" w:rsidP="00BB20FC">
      <w:pPr>
        <w:jc w:val="left"/>
        <w:rPr>
          <w:sz w:val="28"/>
          <w:lang w:val="en-US"/>
        </w:rPr>
      </w:pPr>
      <w:r w:rsidRPr="00357A74">
        <w:rPr>
          <w:sz w:val="28"/>
          <w:lang w:val="en-US"/>
        </w:rPr>
        <w:t>— Старший брат Чи,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Предел Куньлунь проник Заклинатель Духов, я здесь с проверкой, — ответил Чи Юньцзин, изучая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отношение это имеет к моему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меча внутри него близок к сущности Заклинателей Духов. Ранее я не проверял тщательно — это была моя оплошность, теперь же мне нужно изучить все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http://bllate.org/book/27021/3258674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