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ты ничем не помогаешь, у нас же взаимовыгодное сотрудничество, — вздохнул Му Сюань. — Не трать зря кровь, что течет из твоей раны, отдай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Ланфэн кивнул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приблизился к нему, его полупрозрачные кончики пальцев коснулись свежей крови на лице Чу Ланфэна и окрасились в багряный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Ланфэн не ощущал прикосновения пальцев Му Сюаня, он лишь чувствовал, как кожа на щеке слегка похолодала, словно на нее упала 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быстро и помимо воли, а рука бессознательно крепче сжала пузырек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кровь на лице Чу Ланфэна начала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струилась в обратном направлении сквозь пальцы Му Сюаня и впитывалась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Сюань впитал кровь из большинства ран на теле Чу Ланфэна, на его бледном как смерть лице проступил едва заметный румянец, который тут же снова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Сюань пил кровь, Чу Ланфэн прервал нанесение целебного порошка, и из ран все еще сочилась свежая кровь, но Му Сюань больше не вытягивал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Чу Ланфэну предстояло продемонстрировать всю свою мощь на великом состязании внешней секты и стать учеником мастера Юйдянь, наставника Чи Юньцзина, нельзя было допустить, чтобы он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три месяца, твое тело хоть немного восстановилось? — с беспокойством спросил Чу Ланфэн.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идут не лучшим образом, — честно ответил Му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Ланфэн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выпей еще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от этого мало толка, — покачал головой Му Сюань. — Завтра у тебя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 голос Му Сюаня чуть окреп. — Продолжай накладывать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Ланфэн не мог скрыть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будет с твоим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выход, — успокоил его Му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Демоны-призраки и нечисть питаются человеческой энергией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же Му Сюаня отличалось крайней разборчивостью, и энергия Ян обычных людей была ему совершенно бесполезна. Лишь долго скитаясь по Миру Смертных, он отыскал Чу Ланфэна.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Ян Чу Ланфэна могла служить пищей для Му Сюаня: поглощая его кровь, он тем самым вкушал содержащуюся в ней энергию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Мире Смертных Му Сюань и Чу Ланфэн заключили договор: он оказывает Чу Ланфэну помощь, а тот взамен жертвует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энергия Ян Чу Ланфэна оказывала на Му Сюаня ничтожно малое воздействие. За те три года, что он провел рядом с Чу Ланфэном, он неудержимо слабел, и в конце концов дошел до того, что ему потребовалось целых три месяца покоя, чтобы снова обрести способность двигаться. Даже если высушить до дна всю кровь в теле Чу Ланфэна, это не принесет пользы, и если так пойдет и дальше, душа Му Сюаня просто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требовалась более качественная, гораздо более полезная энергия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такая, как у Чи Юньцзина.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причин, почему он оставался подле Чу Ланфэна, была возможность подобраться к Чи Юньцзину.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виноваты мои неприятности, — сник Чу Ланфэн, коря себя. — Из-за меня тебе, только что очнувшемуся, пришлось тратить призрачную энергию на мое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неприятности для тебя — не привычное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сюжетные клише историй о превозмогании никчемных героев выглядели именно так: любые возможности неизменно сопровождались бесконечными бедами. Подумав об этом, Му Сюань даже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уснуть, я немного переживал, не вляпаешься ли ты во что-нибудь неразрешимое. А теперь смотрю — все куда лучше,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мог меня не спасать, — голос Чу Ланфэна становился все тише. — Я ведь тоже Ученик внешней секты, они не посмели бы забить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просто смотреть, как они тебя истязают? — откликнулся Му Сюань. — Раны еще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Ланфэна только что избивали, он крепко сжимал зубы, не издавая ни звука, и упорно отчаянно сопротивлялся, но теперь вдруг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такое, Чу Ланфэн и сам смутился, глубоко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болят, ничего не поделаешь, призрачная энергия не исцеляет раны, — Му Сюань подпер щеку рукой и присел на корточки перед Чу Ланфэном. — Тебе не нужно беспокоиться о моем здоровье, лучше сосредоточься на завтрашнем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 неужели у тебя есть способ избавиться от этой слабости? — спросил Чу Ланфэн.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скажу, вскоре сам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Ланфэн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сказать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хочу говорить, — Му Сюань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Ланфэну оставалось лишь тихонько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обрабатывая раны на теле, и его губы беззвучно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смогу войти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ответил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был одним из важнейших второстепенных персонажей оригинальной книги, к тому же отмеченным благосклонностью Удачí.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Ланфэн не ведал, о чем думает Му Сюань, но, услышав это, расплылся в улыбке, и все его внутренние сомнения вмиг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 подожди, я приведу тебя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Ланфэн закончил с ранами, Му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уйдем отсюда, те люди еще могут вернуться и снова устроить нам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Чу Ланфэн, опираясь на ствол дерева, чтобы подняться, и зашагал вперед, хромая на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Стадии Закладки Основания культиваторы еще не умели летать на мечах — им было доступно лишь короткое парение в воздухе, требующее чудовищных затрат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сопротивление истощило всю духовную энергию Чу Ланфэна. Талантом он не блистал, и на рост его уровня культивации уходило немало ресурсов: те редкие возможности, что выпадали на его долю, либо уже были исчерпаны и послужили топливом для прорыва на Стадию Закладки Основания, либо не годились для того, чтобы их сбывать ради денег. С финансами у него было туго, а те жалкие крупицы пилюль для быстрого восстановления духовной энергии следовало поберечь для завтрашнего состязания внешней секты, тратить их сейчас было нельзя. Улететь со внутренних склонов горы он тоже не мог, оставалось полагаться только на собственные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Ланфэн старался выбирать глухие, заброшенные тропки, однако ближе к подножию горы его все же перехватили Старший ученик Лу со своей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Чу, наконец-то мы тебя нашли, — расплылся в улыбке Старший ученик Лу. — Доводилось слышать, что твой драгоценный меч обладает невероятной мощью, позволяя одолевать противников числом и бросать вызов тем, кто превосходит тебя уровнем. Нельзя ли явить его миру, чтобы твой старший брат тоже расширил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Ланфэна изменилось, он поспешно передал мысль через духовную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 больше не помогай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 возразил Му Сюань. — Похоже, сегодня миром это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позволить этим людям помешать завтрашнему состязанию Чу Ланфэна.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уже собирался незаметно навредить Старшему ученику Лу, как с небес ниспустился прохладный чистый блеск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меча рассеялось, явив юношу с несравненной, поистине бессмертной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снежинки падали с свинцово-серого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снежинка опустилась прямо на ресницы Му Сюаня и прошла сквозь них насквозь, но Му Сюань словно бы ощутил этот холод и ошеломленно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мертвой тишины он услышал, как Старший ученик Лу издал охваченный дикой дрожью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http://bllate.org/book/27021/3258668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