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Куньлунь круглый год скован стужей. Даже в апреле здесь всё ещё лежат сугробы.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несколько молодых людей в одеяниях учеников внешней секты окружили кого-то, осыпая ударами рук и ног. Снег под ними был перемешан с кровью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дородный ученик сидел на краю цветочной клумбы, с которой была счищена наледь, и, словно наблюдая за представлением, лакомился горячими каштанами из бумажного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Бейте, — пробормотал он, закидывая очищенный каштан в рот. — Бейте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учеников внешней секты принялись за дело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с силой ударился спиной о ствол дерева и закашлялся кровью. Снег с веток с шумом посыпался вниз, осыпав его с ног до головы и скрыв кровавые пятна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Дородный ученик поднялся, медленно подошёл к нему и поставил ногу на руку Чу Ланфэна. Тот сжал зубы, пытаясь высвободить ладонь, но нога ученика осталась неподвижной, и он даже с нажимом провернул её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безымянный щенок, посмел пойти против старшего ученика Лу? — дородный ученик насмешливо улыбнулся и сплюнул остатки каштановой скорлупы вместе со слюной на Чу Ланфэна. — Умей знать своё место. Ты уже немало времени провёл во внешней секте, неужели до сих пор не усвоил простую истину: человек, владеющий сокровищем, сам навлекает на себя беду? Тебе повезло раздобыть ценный меч, так оцени же здраво, хватит ли у тебя сил удержать такую вещь. Старший ученик Лу по доброте душевной предлагал обменять его на пилюли и духовные камни, обещал покровительство на состязании внешней секты, а ты отказался? Совсем страх потерял, не ценишь доброго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 поднял голову, и окровавленные уголки его рта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сделка, что старший ученик называет доброй, состояла из нескольких камней низкого качества и самых дешёвых снадобий от ушибов? Ты думал, что подаёшь милостыню нищему?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дородного ученика помрачнело, и он с силой ударил Чу Ланфэна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Ланфэна снова вырвало кровью. От острой боли его начало бить дрожью, но он всё равно смотрел прямо на обидчика, сверкая глазами, как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зачем же так упрямиться? Никакой выгоды от этого нет, а если так пойдёт и дальше, ты даже в завтрашнем состязании внешней секты не сможешь участвовать. Ты ведь прекрасно понимаешь, какое положение старший ученик Лу занимает во внешней секте. Не дать тебе попасть на состязание — дело проще простого, — дородный ученик сбавил тон. — Состязание внешней секты — лучший шанс для таких, как мы, превратиться из рыб в драконов. Если ты отдашь меч и отныне будешь следовать за старшим учеником Лу, то непременно займёшь достойное место, получишь ресурсы и внимание со стороны Старейшины. Тогда путь во внутреннюю секту на следующем состязании тебе будет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http://bllate.org/book/27021/3258666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