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бассейн был глубиной метр сорок, вода доходила Инь Шиюй только до плеч. Увидев, что он наконец решился сделать первый шаг, Гу Тяньсяо подвел его ближе и помог устойчиво встать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походить в воде, не торопись, только не упади, — сказал Гу Тяньсяо. 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хочу, — ответил Инь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слабо. Он зажмурился, не решаясь открыть глаза, ресницы беспрестанно дрожали, а губы были плотно сжаты. Он разительно отличался от того надменного человека, которого Гу Тяньсяо видел вчера. Глядя на него, Гу Тяньсяо не мог сдержать улыбки, думая про себя: у маленького павлина выдернули хвостовые перья, и теперь он не может распустить свой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Тяньсяо захотел попробовать отпустить его, чтобы Инь Шиюй прошелся самостоятельно, но не ожидал, что тот в панике вцепится в его руку и прижмется к нему прямо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Тяньсяо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 воде, стою тут с тобой, куда я могу уйти? Отпусти, я тебя придержу.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Шиюй с сомнением посмотрел на него и только тогда, когда Гу Тяньсяо снова помог ему принять устойчивое положение,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ходили еще долго, и наконец Гу Тяньсяо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отпущу. Попробуй пройтись сам, не бойся, я рядом,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Шиюй с таким трудом привык к воде, что уже решил, будто на сегодня прогресса достаточно и можно заканчивать, но никак не ожидал, что ему зададут домашнее задание. Впрочем, он ничего не сказал, а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Тяньсяо отстранился. Инь Шиюй попытался сделать пару шагов, и вдруг в его памяти всплыли воспоминания о том, как он тонул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давно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тонуть? На самом деле ощущения удивительные. Сначала, конечно, больно, потому что, наглотавшись воды, начинаешь испытывать жуткую резь в дыхательных путях. После того как боль стихает, человек начинает погружаться глубже, а сознание постепенно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приходит чувство, будто страдания постепенно исчезают, а в душе воцаряется невероятный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покой длился недолго: еще до того, как он окончательно потерял сознание, его вытащила мама. Конечно, не родная, но в его сердце она навсегда осталась настоящей матерью. Она обнимала его и горько плакала, прижимая свои теплые губы к его лицу, а отец делал искусственное дыхание, с силой надавливая на грудь. Он выплюнул много воды и лишь спустя долгое время, оправившись от шока,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того, что он так глубоко погрузился в свои мысли, Инь Шиюй потерял равновесие и внезапно ушел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вновь ощутил ту самую знакомую боль в носоглотке. К счастью, она длилась недолго — в мгновение ока Гу Тяньсяо выудил его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 упал? — Гу Тяньсяо похлопал его по спине.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Шиюй покачал головой. Гу Тяньсяо подвел его к краю бассейна, и Инь Шиюй, нащупав опору, сел на бортик и зашелся в кашле.Знакомая колющая боль неожиданно пробудила в нем еще больше воспоминаний: например, как они вместе с папой и мамой запускали небесные фонарики, жарили мясо на углях, ездили отдыхать в деревню, а он бегал за маленькими ягнятами; или как после гибели родителей в автокатастрофе он сидел в похоронном бюро и смотрел на такое множество родственников, которые из-за вопроса о том, с кем он останется жить, обменивались колкостями и прощупывали друг друга; а еще как он, вспоминая, как готовила мама, неуклюже жарил себе яичницу — пусть она и немного подгорела, но он съел ее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Тяньсяо похлопал его по спине, видя, что кашель немного утих, и повернулся, чтобы принести полотенце. Инь Шиюй сидел один, и на сердце у него было какое-то неописуемо тяжелое чувство. В этот момент зазвонил оставленный в стороне телефон.Он взял его в руки и взглянул: это была фотография, которую прислал ему Ся Мэн, а на обеденном столе красовалось паровое яичное суфле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Мэн: Ты не возвращаешься домой, мама специально приготовила для меня это блюдо~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Шиюй не особенно интересовался морепродуктами, зато Ся Мэн обожал их до безумия, и это блюдо было его главным фаворитом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Шиюй считал Ся Мэна инфантильным и властным: подумаешь, какое-то блюдо, и что оно может доказать? Но в то же время он отчасти понимал Ся Мэна, потому что Ся Мэн был любимым сыном папы и мамы, которому разрешалось делать все, что заблагорассудится. Хотя папа и мама относились к Инь Шиюю тоже очень хорошо, и если бы он пожаловался, они непременно отчитали бы Ся Мэна, но росли-то с Инь Шиюем вовсе не они, и сокровищем, в которое они вложили больше десяти лет душевных сил и заботы, был тоже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Инь Шиюй не стал отвечать на бессмысленную выходку Ся Мэна, заблокировал телефон и, опустив голову, помассировал сводившую судорогой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Тяньсяо подошел с банным полотенцем и небрежно щелкнул Инь Шиюя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вытрешься или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легким, и Инь Шиюй не почувствовал сильной боли, но по какой-то причине его захлестнула такая жгучая обида. Он закрыл голову руками и замер. Гу Тяньсяо присел на корточки и принялся растирать полотенцем его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прикинуться пострадавшим,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Гу Тяньсяо только тогда заметил, что Инь Шиюй плачет: глаза у него покраснели, и вид был донельзя жалобный.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испугался Гу Тяньсяо. — Я же шучу с тобой, неужели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Шиюй заплакал еще сильнее, его плечи вздрагивали. Гу Тяньсяо протянул руку, чтобы потрепать его по голове, и тогда Инь Шиюй всхлипнул в голос. Сквозь слой полотенца он обнял Гу Тяньсяо — точно так же, как только что в воде, — и все его горячие слезы покатились прямо на грудь Гу Тяньсяо.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Тяньсяо никогда никого не утешал, но, словно сдаваясь на милость победителя, он инстинктивно обнял Инь Шиюя, прижал его голову к своему плечу и неуклюже застучал ладонью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Шиюй не обращал на него внимания и продолжал сидеть в той же позе, роняя слезы. Ему казалось, что он натворил дел: с такой-то силой в руках он наверняка сделал человеку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плаéчь, я правда понял, что был неправ. Хочешь, сдачи дашь? Хочешь, я тебе все что угодно куплю, только перестань? — Гу Тяньсяо без устали трепал его по голове. — Слушайся, ну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Наплакавшись вдоволь, Инь Шиюй бросил косой взгляд на свой телефон и посмотрел на Гу Тяньсяо исполненным горькой обиды взглядом, после чего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хочу возвращаться. Можно я останусь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— ответил Гу Тяньсяо. — Договорились? Иди сперва в душ, а я пойду приготовлю нам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смотрел на Инь Шиюя, опасаясь, что какое-нибудь не то слово снова заставит того расплакаться. К счастью, Инь Шиюй лишь кивнул, поднялся, прижимая к груди банное полотенце, и с поникшей головой побрел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http://bllate.org/book/27019/3258485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