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человек? — юноша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прикрыв рану на руке и представив, что на ней может остаться шрам, стиснул зубы и сердито зыркнул на него. От этого взгляда злобная энергия в глазах юноши заметно рассеялась. И хотя у того не было тени, под его ладонями всё ещё теплились остатки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злого духа не может быть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момент юноша выглядел столь свирепо лишь потому, что при культивации духовная энергия пошла не по тому пути... Цзян И с силой швырнул меч, который всё ещё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клинок, юноша продолжал не отрываясь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Юньсуй совсем недавно прорвался на стадию Зарождающейся Души. Ситуация тогда была критической, времени на стабилизацию не оставалось, вот почему Цзян И увидел столь пугающее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духовная энергия постепенно истощается, стадия Зарождающейся Души уже считается пределом мечтаний для нынешних культиваторов. Чжао Юньсуй в своих прошлых странствиях и тренировках никогда не встречал никого, кто смог бы сразиться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верно лишь до встречи с этим человеком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противник даже не использовал духовную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И узнал, о чём сейчас думает юноша, он бы непременно ответил: «Не то чтобы я не хотел, я очень даже хотел, но, к несчастью, нечем». У него отсутствовал духовный корень, и он изучал в основном неправедные техники, которые на языке приверженцев праведного пути именовались не иначе как низкопробным колдовством.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пребывал в замешательстве, Цзян И уже разорвал рукав и быстро перевязал рану. К счастью, она была неглубокой, и обработать её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не говоря ни слова, подошел к юноше и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Юньсуй, казалось, наконец пришел в себя. Его тонкие губы дрогнули, он собрался было что-то сказать, как вдруг Цзян И выбросил руку вперёд, схватил его за плечо, а другой рукой, словно кинжалом, молниеносно полоснул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разрываемой ткани, и на руке юноши появилась длинная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Ловко, чётко, словно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Юньсуй застыл,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Цзян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пострадать просто так. Раз у меня останется шрам, то и у тебя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Юньсуй смотрел прямо в глаза под маской. В них плескался глубокий блеск, словно там скрывался целый мир. Лишь спустя долгое время до него дошло, что он не смог уклониться от атаки. Это осознание повергло его в настоящий шок, и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свою руку и спустя долгое время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схватил мой меч? Если это было недоразумение, мог бы просто напасть 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красивый. — Он даже представил, как сам орудует этим оружием, и чем больше думал, тем больше оставался доволен, вновь воздавая должное собственному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исчез, задание так и не продвинулось, да и, очевидно, это был не злой дух, сбежавший из основного мира. Цзян И потерял к этому месту интерес и, развернувшись,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юноша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хотел ответить, но в ушах вдруг раздался знакомый крик. Стоило ему поднять голову, как перед глазами всё странно изменилось, и вот он уже оказался на берегу реки, вне пределов действия иллюзорной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Цзян И увидел бледного как полотно Чжао Юньпина, который, сойдя с прогулочного судна,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почему не ушел?! Ты хоть понимаешь, что здесь произошло 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Погибшим оказался один из молодых господ, находившихся на судне, и по совместительству — близкий друг Чжао Юньпина.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тот обнимал красавицу, флиртуя с ней, но спустя некоторое время вдруг затих, прильнув к груди женщины. Окружающие пытались заговорить с ним, но он не отвечал. Когда его личный слуга подошел ближе, чтобы проверить, в чём дело, то увидел, что лицо его господина неузнаваемо изуродовано: губы и горло были вырваны живьём, а плоть разбросана вокруг. Женщина же, припав к нему, продолжала смаковать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ужаса кровавой и жуткой, так что слуга тут же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бросились схватить виновницу, та вдруг издала странный вопль, и спустя мгновение под её платьем остался лишь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той самой красавицей на носу судна, которую заметил Цзян 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случай был слишком шокирующим, чтобы избежать лишних пересудов, власти быстро замяли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Юньпин несколько дней и ночей не мог сомкнуть глаз. Он отказался от услуг служанок и настоял, чтобы Цзян И охранял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 мерцающем свете свечей, Чжао Юньпин ворочался с боку на бок, тяжело вздыхая. Наконец, он заглянул через полог кровати на юношу, дремлющего за столом, долго смотрел на него, а затем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проснулся, потёр глаза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пустой, безжизненный взгляд заставил сердце Чжао Юньпина на мгновение замереть. Он никогда никому не признавался, как сильно ему нравится, что этот глупый книжник смотрит на него именно так — без страха или робости, присущих другим слугам, без лести или заискивания. В его взгляде будто от природы не было лишних мыслей, он напоминал изящную марионетку: ни гнева, ни запутанных помыслов. Позовешь — придет, прогонишь — уйдет, и рядом с ним Чжао Юньпин всегда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 Юньпину очень хотелось разговорить этого покладистого книжника, и он принялся болтать всякую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С тех пор как господин Ли погиб на судне, у меня на душе пусто, совсем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этого не знал, да и неважно ему было: даже если бы перед ним на судне погиб сам этот господин, его сон это ничуть не потревожило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Юньпин, не ведая о том, что творится в душе у юноши, вспомнил, как тот не ушел, даже когда его ругали, и как верно ждал на берегу. Он приподнялся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ты ведь в тот день почувствовал,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зевнул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знал... — Чжао Юньпин с улыбкой уставился на него. — Я больше никогда не буду тебя ругать. В конце концов, кто еще в поместье предан мне так, как ты? Остальные хоть и умны, но у каждого на уме по десять коварных планов, и только ты — глупыш, в чьей голове лишь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холодно покосился на него, но в полумраке тот не заметил его дерзкого взгляда. Чжао Юньпин тем временем продолжил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спрашивал отца. Оказалось, та женщина умерла еще до праздника Духов. Она была наложницей господина Ли, которую он держал еще до женитьбы, но спустя столько лет он про неё забыл и на судне даже не узнал. Женщина тяжело заболела, никто о ней не позаботился, вот она и умерла в одиночестве. После смерти её бросили в реку... Кто бы мог подумать, что она восстанет из мертвых на праздник Духов, чтобы отомстить... Столько любви и страсти, а ведь господин Ли даже не убивал её.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http://bllate.org/book/27018/3258271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