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услышав это, немного расстроилась, но тут Чжоу 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 моей семье понадобятся и другие животные, так что мы, вероятно, еще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прояснилось,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деревне Ван, меня там все знают как тётушку Ван из западной части села. Если что —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небрежно кивнул. Тётушка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запасом кукурузной муки ее детям, должно быть,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подождал, пока она выйдет из переулка, огляделся по сторонам — никого — и лишь тогда присел на корточки. Он слегка провел правой рукой по воздуху, и корзина у его ног исчезла — он спрятал её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Чжоу Нань наконец перевел дух. Теперь у него появилась надежда на нормальную жизнь. Он надеялся, что цыплята и утята поскорее вырастут — он ведь уже целую вечность не ел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из устья переулка послышался шум, а затем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вот в этом переулке! Этот пацан, да-да! У него есть деньги и продовольствие, я сам видел, как он менял еду на вещи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жизнь была еще куда ни шло — по крайней мере, в котел можно было насыпать какой-нибудь крупы, а вот городским пришлось совсем туго. Все затянули пояса, и даже при наличии денег купить еду удавалось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продовольствие, люди снаружи прибавили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Наня сжалось. Что происходит? Похоже, на него открыли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Чжоу Нань лихорадочно соображал: выход из переулка перекрыт, уйти не удастся. Переулок прямой, спрятаться негде — оставалось лишь отступать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смотри! Вот этот малец! — у входа в переулок показались фигуры. Это были семнадцати-восемнадцатилетние парни, державшиеся с развязностью уличных хулиганов. В этих краях таких называли Хулиганами. Один из них указал на Чжоу Наня и обратился к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привыкла бесчинствовать в округе, постоянно вымогая деньги у тех, кто не мог дать отпор. Люди, придерживаясь принципа не создавать лишних проблем, старались не связываться с ними, из-за чего те становились всё более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понял, что дело плохо. Прожив в прошлой жизни более двадцати лет в спокойствии и безопасности, он никогда с таким не сталкивался. Не раздумывая, он развернулся и бросился наутек, по пути разбрасывая позади себя старые бамбуковые корзины и прочий хлам, надеясь хоть немного задержать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Брат Хуан, увидев, что жертва пытается сбежать, поторопил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погоня: толпа гналась за одним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Нань был маленьким и юрким, он чувствовал себя в узких переулках как рыба в воде. А вот его преследователям пришлось несладко: разбросанный мусор мешал им бежать, и они постоянно спотыкались, из-за чего Брат Хуан от ярости то и дело разражался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Чжоу Наня была недолгой: впереди путь преградила стена. Проклятье! Тупик. Вот же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тоже это заметили. Один из них расхохотался и, тяжело дыша,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щенок! Беги теперь, посмотрим, куда ты денешься!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нет, чего вы ко мне прицепились? — спросил Чжоу Нань,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видел, как та тетка дала тебе пачку купюр, а только что ты менял еду. У тебя точно что-то осталось! Выкладывай всё, или мы переломаем тебе ноги! — пригрозил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всё понял: его выследили с самого начала. Он корил себя за беспечность — если бы он был осторожнее,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прикинулся напуганным: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еды, я всё отдал той женщине, когда менял на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окинул Чжоу Наня оценивающим взглядом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эти цыплята?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Наня пропустило удар. Плохо дело — зачем он это сболтнул? Цыплята были в Пространстве, и если он достанет их сейчас, это вызовет еще больше подозрений. Он винил только себя — вечно мыслит как взрослый, забывая о своем нынешнем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бандит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Несешь чушь, малец. Кто ж тебе поверит? Если это были цыплята,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с ними разговаривать. Мысли Чжоу Наня неслись вскачь, он лихорадочно осматривал окружение. Стена справа была самой низкой, а рядом с ней стоял старый письменный стол. Расстояние от стола до края стены… хм, можно попробовать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Чжоу Нань оттолкнулся короткими ногами и вскочил на стол, но дотянуться до верха стены не удалось. Он с грохотом рухнул вниз, и, только попытавшись встать, почувствовал пронзительную боль в левой лодыжке. Он подвернул ногу. Может ли быть что-то более жалкое?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акробатическая попытка Чжоу Наня на мгновение ошеломила бандитов, а затем они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помрачнел. Ну подумаешь, рано начал взлет! Не рассчитал свой рост, а то бы обязательно запрыгнул. Если бы судьба дала ему еще один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 — закричал Чжоу Нань во весь голос. — Обижают маленького!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 небо, чтобы за стеной хоть кто-то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гаденыш! Я тебя прибью! У меня на глазах еще смеешь выкрутасы устраивать! — взревел Брат Хуан. Он не мог поверить, что не способен справиться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приказать своим людям схватить мальчика, как вдруг маленькая калитка во дворе открылась. Оттуда вышел худой, высокий мальчик лет двенадцати-тринадцати. У него были правильные черты лица, холодный взгляд, а его одежда с заплатами была выстирана до идеальной чистоты, что придавало ему весьма опрятный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смерил его наглым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проваливай! А не то достанется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приспешники дружно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Чжоу Нань обрадовался, но, поняв, что это еще совсем подросток, разочаровался. Не желая втягивать его в неприятности,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 быстрее. Им нужны мои деньги, я отдам, пусть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денег у него всё равно ничего не было, а если они заберут их — ну, максимум, побьют,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совесть потеряли? Нападаете на такого маленького ребенка, да еще и всей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http://bllate.org/book/27017/3258166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