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покрылся испариной и, безмолвно кивнув,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вторая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Чжоу осталась очень довольна. Она погладила его по голове: да как же этот ребёнок всем сердцем так нравился людям? Такой послушный и смышлёный, совсем не похожий на тех проказливых обезьянок в её собственном доме. Она бросила недобрый взгляд на своих ребятишек. Те тоже почувствовали неладное и в мгновение ока разбежались в разные стороны, да так, что Чжоу Наня едва не пробрало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Чжоу расспросила Чжоу Наня, где его дом и как зовут родителей. Чжоу Нань лишь опустил голову, смиренно покачал головой и ничего не ответил, прикинувшись дурачком, чтобы замять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Чжоу вздохнула, подумав, что ладно уж, должно быть, пацан натерпелся страху — расспросит его попозже, когда пройдёт немного времени, дала наставления на пару слов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с облегчением выдохнул. Сегодняшний день выдался поистине тяжёлым, и из-за всего пережитого его сердце то замирало, то трепетало, так что он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Вторая матушка Чжоу снова тихонько подошла к нему, сунула в руку печёный батат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на вечер, захочешь есть — съешь, только смотри, чтобы те сопляки не заметили. Отдыхай как следует, а завтра утром я позову тебя с собой в столовую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взял батат, и у него в глазах почему-то защипало. Она была именно таким человеком: с языком острым как нож, да с мягким сердцем, вечно думающим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Чжоу Нань, который думал, что ни за что не сможет уснуть, спал на редкость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Вторая матушка Чжоу разбудила Чжоу Наня, и всё большое семейство собралось на завтрак. После еды кому полагалось — шли на работу, кому полагалось — отправлялись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Чжоу в этом отношении дела обстояли неплохо: хотя Вторая матушка Чжоу не знала ни единого иероглифа, все дети имели возможность учиться. Взгляд Второй матушки Чжоу был прост: раз уж я трачу деньги на то, чтобы вы ходили в школу, то старайтесь почерпнуть как можно больше, если способны учиться, а если нет — возвращайтесь домой и работайте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братья в семье Чжоу отучились до средней школы. Старший после окончания средней школы ушёл служить в армию и отправлял денежное довольствие домой, помогая семье, а заодно позволив младшим братьям спокойно обзавестись жёнами.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Чжоу Нань впервые увидел всё большое семейство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впереди всех глава семьи Чжоу — тот, кого Чжоу Нань никогда раньше не видел, его будущий дед, Чжоу Хунфа. Он был одет в сине-голубую хлопчатобумажную одежду, сплошь покрытую заплатами. Худой и высокий, с лицом, иссеченным ветрами и невзгодами, он производил впечатление молчаливого и честного человека. Не доходя до сорока, он выглядел так, будто ему уже лет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Чжоу Гожун, почти одиннадцати лет от роду, внешне был очень похож на отца и в свои юные годы казался на редкость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сестра, Чжоу Гопин, девяти лет, была единственной дочерью в семье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Лао-си, Чжоу Гохуа, лет шести-семи, находился в самом проказливом и хулиганистом возрасте — он же был ребёнком, доставлявшим Второй матушке Чжоу больше всего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Лао-ци, Чжоу Гофу — отец Чжоу Нанья — едва трёх лет от роду, невероятно худенький и щуплый. К тому же он родился недоношенным, и поначалу все думали, что он не выживет. Позднее, лет в пять-шесть, он переболел оспой и полтора десятка дней не открывал глаз, так что дома уже приготовили соломенную циновку, чтобы завернуть тело, но, к неожиданности для всех, у него хватило жизнестойкости перебороть болезнь, и он всё-таки дожил до зрелых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Лао-цзю, Чжоу Гогуй, всего несколько месяцев от роду, ещё лежал в пелёнках, завернутый в кусок хлопчатобумажной ткани, привязанный за спиной Второй матушки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Чжоу уже рассказала главе семьи о Чжоу Нане. На самом деле Чжоу Хунфа знал обо всём ещё с вечера и молчаливо поддержал решение Второй матушки Чжоу, но сам увидел мальчика только сегодня. По знаку Второй матушки Чжоу Чжоу Нань послушно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Хунфа кивнул,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Умничка, — достал из кармана несколько зерен арахиса и протянул Чжоу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поблагодарил его и взял угощение. Всего-то четыре-пять зёрнышек, но в них заключалась забота этого простого и честного человека. Оставалось только гадать, сколько времени он их откладывал, чтобы насобирать хоть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Лао-си поднял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И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Хунфа добродушно рассмеялся, и морщины на его лице стали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зернышку каждому, никому не разрешается брать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ещё несколько орешков и раздал их детям. Напоследок у него остался один, и он украдкой сунул его Второй матушке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весело переговаривались и смеялись — юность не ведает горестей и еще не знала тягот сурового времени. Чжоу Нань улыбнулся и тоже раздал ребятам по зернышку арахиса из тех,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дети прежде не были знакомы с Чжоу Нанем, теперь, видя, как он делится с ними арахисом, они сразу прониклись к нему большей симпатией и сошлись во мнении, что этот парень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 Чжоу, этот мальчик — тот самый, которого ты вытащила? Погляди-ка, чистенький, ладненький, и впрямь такое милое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куда лучше моих собственных заморышей!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 Чжоу, какая же у тебя удача! Гляди-ка, обзавелась ещё одним сынком!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И сынок этот на редкость послушный, любо-дорого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Вторая матушка Чжоу то и дело встречала знакомых, здоровалась, а порой перекидывалась с ними парой шуток. Большинство разговоров крутилось вокруг Чжоу Наня, отчего тот был готов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располагалась не так далеко. Когда они добрались до места, большая часть людей из производственной бригады уже пришла и выстроилась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автоматически пристроились в самый хвост. Вторая матушка Чжоу посмотрела на стоявших впереди людей, которые в одной руке держали миски с жидкой кашей, а в другой — паровые булочки размером в два пальца, и не удержалась от тихого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дошло — с каждым годом всё хуже и хуже. Когда столовую только открыли, каждый раз наедался досыта густой кашей, а нынче — одна бурда, в которой даже отражение человека видно насквозь. Интересно, куда же девается всё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Хунфа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поменьше болтай языком, берегись, как бы кто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матушка Чжоу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Услышит — и пусть слышит, подумаешь,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Вечно твой язык покоя не дано. Помнишь, как ты в прошлом году наговорила лишнего и навлекла на нас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Второй матушки Чжоу аж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была моя вина? Я же просто правду сказала! И ничего они мне сделать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Хунфа умолк: в конце концов, права она была или нет, но выходило всегда так, что по делу говорила именно Вторая матушка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молчит, Вторая матушка Чжоу победоносно задрала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То, что понимает даже ребёнок, до тех взрослых и вовсе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не понимал, о чём они говорят, и с недоумением поднял на неё взгляд. Заметив это, Вторая матушка Чжоу обратила ту историю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доложили начальству, будто выращенный ими сахарный тростник вымахал в шесть цуней в высоту! А я им и брякнула: раз тростник всего шести цуней от роду, так это же каждому человеку придется идти в плотники учиться, только чтобы его срубить! Ну, они и заявили, будто я не права, и давай каждый день созывать собрания, чтобы меня клеймить позором. А мне хоть бы хны: я, со своим огромным животом да с Лао-ци за спиной, являлась туда поутру, уходила вечером, да ещё и в обед у них за их же счёт бесплатную похлёбку уплетала! Прошло два-три дня — и они сами велели мне больше не приходить.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http://bllate.org/book/27017/3258155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