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ожидать, при виде Ван Суна выражение лица Цзин Вэня мгновенно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участок изначально был закреплен за их пятым классом, но в этом семестре его передали третьему, так что, скорее всего, Ван Сун просто ошибся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 дернул уголком рта, отошел в сторону и, скрестив руки на груди, приготовился наблюдать за сражением.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Сун презрительно усмехнулся и, задрав нос, прошел мимо Цзин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шел очень медленно, напоминая льва, который виляет хвостом, пытаясь спровоцировать соперника. Ведро в его руке раскачивалось из стороны в сторону, словно он едва держал его, и вода из него лилась на дорогу на всем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Листву и без того было трудно подметать, а после того как ее намочили, она стала липкой. Дорога мгновенно покрылась пятнами влаги, которые, как клей, намертво припечатали листья к асфальту.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Ван Сун поравнялся с Цзин Вэнем, длинная метла преградила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Вэнь процедил: Ты ослеп? Не видишь, что он только что подмел этот участок?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Сун обернулся и оскалился: Вижу. Я сделал это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поднял ведро и — бултых! — вылил всю грязную воду прямо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капель брызнули на кроссовки Цзин Вэня, превратив их белоснежную поверхность в грязное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Сюю захотелось свистнуть.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 леденец, сунул его в рот и с безмятежным видом принялся наблюдать за тем, как накаляется обстановка между школьными хулиганами.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такую реакцию, Ван Сун повеселел: Похоже, твой одноклассник не оценил твоей доброты. Ты заступаешься за него, а он стоит в сторонке и смотрит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Вэнь слегка приподнял уголок губ — выражение его лица было настолько сексуальным, что девушки внутри здания едва не лишились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заступаюсь не за него, я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решил придраться и набить тебе морду.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сорвались с губ, как метла, преградившая путь, взмыла вверх и обрушилась прямо на голову Ван Суна, подняв в воздух тучу пыли и опавших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на закрепленной территории развернулась настоящая битва на метлах.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 Бам!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 Дзынь! 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Шлеп! Шлеп! Шлеп!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принялись молотить друг друга метлами, и те сломались через пару секунд. Тогда в ход пошли кулаки — под палящим солнцем они безжалостно врезались в скулы и области вокруг глаз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опытными бойцами, привыкшими к дракам, поэтому обменивались ударами с невероятной скоростью: в мгновение ока они успели провести несколько серий атак.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Вэнь рассек губу о встречный кулак, а Ван Сун, потеряв бдительность, пропустил пару ударов и даже сплюнул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Сюй, посасывая леденец, только покачал головой: судя по всему, боевые навыки «второго номера» среди хулиганов оставляли желать лучшего. Неудивительно, что он лишь второй. Ему следовало прихватить с собой побольше дружков.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из-за угла донесся голос Хуан Дачжоу: Да, я уже попросил класс Цянь Яна прислать людей на уборку. Посмотрите сами, сейчас здесь должно быть почти…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успел повернуть за угол, как в него полетел обломок метлы.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Чжан Минминь вскрикнула — она едва не получила удар, но Хуан Дачжоу героически заслонил ее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Директор, осторожно! Здесь подлые приемы! Вы… что вы здесь устроили?! — в великом гневе закричал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участок был в полном беспорядке — даже хуже, чем когда здесь лежали кучи листьев. Двое школьников опрокинули ведро и сломали метлы, третий, жуя конфету, стоял рядом, а из окон выглядывала целая толпа зевак.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величайший позор для Ланьгао!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Дачжоу дрожал от ярости, но, узнав лица дерущихся парней, дрожь сменилась головокружением.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пошатнуло, он едва не упал в обморок прямо на месте и с ужасом обернулся к Чжан Минминь.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Минминь, цокая каблуками, сделала шаг вперед и рявкнула: Прекратите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Парни, которые в этот момент вцепились друг другу в воротники, нехотя разжали руки и опустили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 вытащил изо рта леденец и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учеников, наблюдающих сверху, начался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Хаоян задрожал: Твою мать, директор и завуч! Нам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 вздохнул с облегчением: Хорошо, что Нин Сюй не ввязался в драку. Откуда эти двое вообще взялись? Страшно 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приехали. Наш переходящий красный флаг теперь не будет путешествовать, он эмигрировал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Тапочнику от них точно не поздоровится, Хуан Дачжоу его живьем съест!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Чжан Минминь пронзила Цзин Вэня яростным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Нин Сюй тоже был рядом, Хуан Дачжоу внутри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Оценив выражение лица Чжан Минминь, он поспешно проговорил: Директор, я велю ему ждать вас в вашем кабинете, а с тем учеником, что стоит рядом, я поговорю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Минминь, чье лицо было мрачнее тучи, не говоря ни слова, развернулась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Дачжоу поспешно махнул рукой Цзин Вэню: Чего стоишь? Живо за ней! Ван Сун, иди ко мне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зачинщиками, он повернулся к Нин Сюю и с горечью произнес: Нин Сюй, как ты оказался втянут в подобное? Рассказывай всё как есть, ничего не утаивай.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Сюю захотелось закатить глаза. Да думал ли он, что сам хочет в этом участвовать? Стоило встретить Цзин Вэня, как жди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Вэнь последовал за Чжан Минминь в кабинет директора. Каждый шаг ее каблуков по полу звучал так, будто она представляла, что топчет лицо Цзин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вошли, Цзин Вэнь беспомощно выдохнул: Тетя.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Минминь обернулась и гневно воскликнула: Ты хоть помнишь, что я твоя тетя? Что ты творил? Мало тебе было прошлогоднего публичного выговора? Почему для драки ты выбрал именно сегодняшний день? Кажется, я была права, когда говорила твоей матери: в тебе 75 килограммов веса, и 74 из них — это упрямство! А оставшийся килограмм — это вода у тебя в голове!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серьезной и гнетущей обстановке Цзин Вэнь вдруг не удержался и прыснул со смеху: Тетя, ты ругаешься гораздо интеллигентнее, чем моя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Минминь схватила первую попавшуюся книгу, чтобы ударить его, но в последний момент, когда та уже была готова опуститься на голову племянника, не выдержала и сменила траекторию, ударив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Вэнь притворно схватился за плечо: Ай-ай-ай, больно, хватит 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Знаешь, что больно? Лучше бы я тебя прибила!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Вэнь вздохнул: Я сам не хотел сегодня драться. Но посмотри, кого я бил — этого внука Ван Суна. Если бы я не лупил его при каждой встрече, я бы не простил себе того, что он натворил!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http://bllate.org/book/27005/3256352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