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самый ценный ученик, Нин Сюй, в этот момент закатал рукава школьной формы до самых плеч, обнажая тонкие и рельефные мышцы, и боролся на руках с тем самым учеником, который доставлял ему больше всего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 преподавал почти двадцать лет, и еще никогда его не доводили до того, чтобы перед глазами темнело от ярости. В этот миг ему показалось, что мир перевернулся и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ним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отцепитесь друг от друга! Оба, сейчас же, живо взяли ведра и пошли убирать закрепленную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минут назад Хуан Дачжоу вызвал его к себе именно для того, чтобы устроить нагоняй из-за этого самого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за уборку территории отвечал Нин Сюй, но он опоздал, и листва метасеквойи усеяла всю землю так, что один из членов инспекционной группы поскользнулся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Минминь тут же отчитал заместителя директора, тот немедленно устроил разнос Хуан Дачжоу, а Хуан Дачжоу, не теряя ни секунды, отчитал Цянь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Вэнь, не отрываясь от процесса,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сейчас почти решим,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Яну уже хотелось закопать их обоих прямо здесь, на месте. Он выхватил учебник и отвесил каждому по увесистой оплеухе — на этот раз он не пожалел даже своего любимчика Нин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на закрепленную территорию! — прогремел он так, что звуковая волна пробила стены и достигла ушей учителя истории в соседнем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неохотно отстранились друг от друга. Нин Сюй взял метлу, Цзин Вэнь подхватил ведро, и оба, с недовольными лицами, спустились вниз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прильнули к окнам, издалека наблюдая за тем, как двое парней спускаются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они подерутся? Великая битва на закрепленной территории? — спросил Чжо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Ставки прежние.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собирайтесь здесь, шоу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Закрепленная территория третьего класса — это дорожка за учебным корпусом, обсаженная метасеквойями. Она тянулась длинной полосой от южной части здания Чунвэнь до самой северной.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метасеквойи мелкие и густые, деревья любят влагу и не терпят сухости. Каждое из них достигает более двадцати метров в высоту, поэтому даже летом земля быстро покрывается слоем зеленых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обязанности входило не только сгребать листву, но и заодно протирать пыль на подоконниках.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на первом этаже выходили прямо на эту территорию. Внутри сидели ученики гуманитарного профиля, которые с любопытством разглядывали их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посмотрел на метлу в руках Нин Сюя, затем на ведро и тряпку в своих руках. Ему совсем не хотелось быть бесплатным экспонатом для гуманитариев.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тряпку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поделим? Каждый протрет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даже не задумался, прежде чем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только за подметание.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черт возьми, твоя закрепленная территория, я сегодня не дежурный!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Метлу я, черт возьми, первым взял. Мне плевать, дежурный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впервые в жизни столкнулся с настолько несговорчивым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тряпку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Протереть окна — руки отвалятся? Я же не заставляю тебя делать все самому, неужели так сложно разделить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хочу, чтобы так много людей смотрели, как я «тру стекло».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последние слова — в интернете был очень популярен танец с двусмысленным названием «Тру стекло».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Цзину пришлось проглотить гнев, отжать тряпку и начать «тереть стекло».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подчеркнутого тона Нин Сюя, поднимая тряпку, он то и дело представлял слащавый женский голос, напевающий: «Давай вместе тереть стекло, тереть-тереть стекло». Он чувствовал себя стримером, танцующим непристойный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гуманитарного класса, увидев, как он подошел близко, прикрыли рты, сдерживая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лишь стекло, но звукоизоляция была плохой, и все, что обсуждали внутри, было слышно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это же Цзин Вэнь из третьего класса!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высокий! Такой высокий и симпатичный, он меня просто покорил!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Цзин Вэня дрогнули в улыбке, он кончиком языка коснулся клыка, что вызвало новую волну визгов внутри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тот, что за ним, еще красивее.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Нин Сюй, отличник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 Вэня заметно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— приятный в 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обернулся и посмотрел на Нин Сюя, который, опустив голову, скреб метлой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считает, что он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молочно-белая, волосы цвета льняного коричневого, будто крашеные — непонятно, как он вообще прошел проверку Цянь Яна. Ресницы неприлично длинные, как две маленькие щеточки, подбородок такой острый, что им можно заколоть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немного симпатичный, но неужели у девушек теперь такие вкусы на «паинек»?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«Пай-мальчик» поднял голову, холодно взглянул на него, и его алые губы изящно произвели на свет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«Пай-мальчик»,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отвел взгляд в сторону, на то, что находилось за спиной Цзин Вэня, и внезапно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с сомнением обернулся, и его лицо мгновенно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Сун, с метлой и ведром в руках, мрачно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учился в пятом классе. Высокий, с бледной кожей и шрамом на подбородке. До той грандиозной битвы с Цзин Вэнем он постоянно наводил страх в Ланьгао, пользуясь тем, что был вхож в банды за пределами школы, и вел себя с учениками по-хозяйски.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впервые увидел его под ногами у Цзин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только закончил оформлять документы о поступлении. Ай Кэ разговаривал с Хуан Дачжоу, а он отошел за учебный корпус и случайно увидел, как Цзин Вэнь попирает Ван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Ци Хаоян и еще несколько парней. Цзин Вэнь давил очень жестко, но Ван Сун оказался крепким орешком — он лежал на земле и крыл его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пользуешься тем, что вас много! Если бы я не был сегодня без своих... а-а-а, черт! Я тебя так просто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дождусь. Будет смелость — приходи завтра в третий класс, поищем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нахмурился, и его мнение об этом человеке упало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жизни он ненавидел таких: драки, разборки, самоутверждение за счет других. Позже он узнал, что учится в одном классе с этим школьным хулиганом, и на последующем спортивном празднике выложился на все сто, обогнав его на полкруга, с удовольствием наблюдая, как вытянулось лицо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http://bllate.org/book/27005/3256351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