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целая лекция ради одного рукопожатия, ну и выдумал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у Цзин Вэня лицо аж позеленело,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Нин Сюя, небось уже прикидывает, какой марки дезинфектор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так разозлился, что тяжело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какая между вами вражда, но в эти дни не смейте творить глупости. Если хоть кто-то из вас посмеет опозорить третий класс...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 дверях показалась голова — это был староста соседнего класса, того самого, которым руководил завуч Хуан Дачжоу.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Цянь, завуч Хуан просит вас зайти к нему в кабинет, у него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с недовольством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урок веду,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это ненадолго, просто пара слов, но просил вас подойти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раздраженно махнул рукой и приказал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здесь и пожмите друг другу руки. Остальные — следите за ними, пока я не вернусь, чтобы руки не разжимали!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уходи ты уже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— прикрикнул Цянь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медленно поплелись к парте и, словно в замедленной съемке с коэффициентом ноль-пять, протянули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Пожали руки! — отрезал Цянь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Вэнь, зажмурившись и набравшись решимости, схватил протянутую ему бледную ладонь, даже не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Нин Сюя оказалась куда нежнее и глаже, чем у него, а тыльная сторона ладони — словно тончайший шелк. Сама кисть была тонкой и длинной, и каждый выступающий сустав упирался ему в ладонь, словно безмолвный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хмыкнул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оба парня отпрянули друг от друга, будто их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гомерический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Сюй-гэ, раз уж руки пожали, может, в армрестлинг перейдете?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 радостно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Армрестлинг — это отлично!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Армрестлинг! Армрестлинг!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мысленно перебрал сотню способов придушить Ци Хаояна, но внешне лишь вызывающе посмотрел на Нин Сюя, ослабил воротник и дерзко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при всем классе извинишься перед своим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давай, давай! Скорее! — остальные вопили еще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бессильно пытался навести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ну тише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никто не слушал. Всех уже до безумия довели бесконечные повторения перед экзаменами, и раз уж выдалось такое зрелище, то, конечно, все были только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с азартом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гордо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бог Сюй! Он двадцать подтягиваний делает, даже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ставлю на Вэнь-гэ. Вы просто не видели его мышцы, в прошлый раз в зале он даже тренера уделал.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склонился и выставил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один раунд или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Нин Сюй окинул взглядом его руку. — Я привык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фыркнул: вечно с ним столько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руку, искоса глянув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три раунда, а то потом скажешь, что я слабого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вытянул левую руку, наклонился и сцепился с ним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рукава школьной формы Ланьгао были довольно длинными, закрывая руки почти до локтей. Под белыми рубашками у обоих парней напряглись плечи, и очертания их фигур, скрытые тканью, невольно будили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Сцепленная с его левая рука была вызывающе белой, кожа нежной, костяшки пальцев — округлыми и изящными, а кончики пальцев от прилива крови розовели, казалось, надави чуть сильнее — и они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вдруг екнуло: это была очень красивая рука, настолько красивая, что один лишь взгляд на нее вызывал странные мысли. Особенно для такого ценителя красоты рук, как он, это было настоящее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строение этой кисти казалось пугающе знакомым — будто точь-в-точь как у Жушэна.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но он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цвет кожи другой: у Жушэна она была сероватой, безжизненной. К тому же у того была особенность — красная родинка на мизинце.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машинально глянул на мизинец Нин Сюя — никакой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Хаоян, подогревая интерес,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рванули одновременно, так что парта под их напором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был слегка шокирован: он не ожидал, что худощавый на вид Нин Сюй на самом деле окажется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рука под его напором наливается кровью, как на тыльной стороне ладони от трения проступают красные следы, и в душе шевельнулось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снова поднажал, вены на его руке вздулись, и он ни на миг не замедлил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резко тряхнул головой, отгоняя странные мысли, и приложил еще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Схватка, в которой никто не хотел уступать, накалялась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скандировал: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Дожми! А-а-а, совсем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давай, поднажми! Ты почти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Нин Сюй, накопивший силы, одержал победу с минимальным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ему повезло меньше: он был скорее взрывным игроком с мощным коротким рывком, но не обладал должной выносливостью. Цзин Вэнь в последний момент резко надавил и легко взял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 стал решающим, соревнование достигло апогея, и весь класс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Вэнь-гэ! Точно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Сюй-гэ, вперед! Хочу увидеть, как Вэнь-гэ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ты смелый,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Вэнь-гэ — вставайте сюда, кто за Сюя — к Ли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Цянь Ян, он застал именно такую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 и Ли Цю стояли на стульях, заправляя криками толпы, а за ними беснуясь, орали остальные ученики — их вопли было слышно даже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http://bllate.org/book/27005/3256350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