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преподавал физику и с самого распределения по классам вел третий класс, поэтому все организационные вопросы решал привычно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медленно и неохотно сдавали домашние задания, так же медленно и неохотно менялись местами, словно нарочно делая всё наперекор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потерял терпение ждать и вызвал старост в коридор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перенес свои вещи к окну. Третий класс располагался на третьем этаже Чунвэньлоу, и из окна как раз открывался вид на раскидистые ветви метасеквойи.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Десятиметровые метасеквойи гордо возвышались над землей, их нестриженые ветви местами даже свисали к самым окнам, а куда ни кинь взгляд — везде зеленело. Это место находилось далеко от входа, да еще и с прекрасным видом — поистине счастливое и удачное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место по правую руку от него выглядело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его было отлично видно прямо от задней двери, так оно еще и располагалось близко к проходу. Люди сновали туда-сюда целыми днями, и вещи со стола легко могли смахнуть.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заранее ознакомились с рассадкой, и некоторые любители сплетен то и дело бросали косые взгляды назад, желая посмотреть, не развернется ли на последнем ряду какое-нибудь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шепнул сидевшей рядом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 прошлом семестре на этом месте сидел Цзин Вэнь. Брат Тапочек тогда выволок его за шкирку, потому что тот витал в облаках, он наверняка все еще хочет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никогда не видел, как дерется Нин Сюй, и, подумав об этом, даже немного предвкушал: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во всяком случае, с А-Сюем будет непросто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начнется драка, мне придется идти на помощь, так что ты не забудь позвать брата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кивнула, едва ли не на триста шестьдесят градусов вывернувшись, чтобы получше разглядеть это грандиозное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Вэнь, оправдав ожидания, направился к окну. От каждого шага его длинных ног, обтянутых черными брюками, окружающие затаивали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неестественная тишина, все взгляды сосредоточились на них двоих, и даже собиравшие домашку старосты замерли в предвкушении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Семечки, арахис и соленая газировка уже заняли свои места, и вот-вот должно было грянуть сражение похлеще высадки в Нормандии.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поднял ногу, и его брендовые кроссовки сверкнули вызывающими красками, когда он носком пнул угол парты Нин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я сяду у окна, — задрав подбородок, произвел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его излюбленным троном, на который за все три года старшей школы никто не смел покушаться.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подпер подбородок рукой и смотрел в окно, но от внезапного толчка парты рука соскользнула, и голова качнулась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бросил на Цзин Вэня взгляд, в серо-карих омутах которого сквозили холод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Топай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чистым и свежим, словно ростки после весеннего дождя, а тембр напоминал перестук жемчужин о нефрит. Произнеси он хоть что-нибудь приятное, и это наверняка свело бы с ума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губам с температурой тридцать семь градусов приоткрыться, как сказанные слова разом остудили атмосферу до минус тридцати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эта манера ругаться…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них веет таким жутковато знакомым чувством?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 Вэня содрогнулось, словно он услышал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приподнятые глаза постепенно расширялись, зрачки же резко сузились, а опущенные пальцы нервно дернулись пару раз — вид у него был такой, будто он увидел заговорившую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судорожно втянула воздух и со страхом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уставился на него и недоверянно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повтори,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еще никогда в жизни не слышал столь странных просьба. Он прищурился, оглядывая парня с ног до головы, чуть приоткрыл губы, и с его дыханием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 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просил — получай.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раздался громкий гул. Ли Цю так испугался, что тут же вскочил на ноги, в полной боевой готовности сорваться с места в любую секунду — он даже позу для рывка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ним девушка и вовсе шмыгнула к самой двери, готовая сию же минуту бежать за Цянь Яном для наведения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вокруг замерли в напряженном ожидании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резко подался вперед, в упор вглядываясь в глаза Нин Сюя. В его темных глазах читалось пристальное изумление, словно острое лезвие пронзило застывшую вокруг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гробовое молчание. Нин Сюй медленно нахмурился, не понимая, с чего это тот так на него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же лица Цзин Вэня становилось все более странным, словно его насильно заставили проглотить муху. Переносица собралась складкой в форме иероглифа чуань, он в упор взирал на Нин Сюя, будто видел его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бред какой-то! С чего это ему показалось, что голос Нин Сюя так похож на голос того мошенника, что развел его на донаты?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решил, что тот просто цепляется, скрестил руки на груди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поменяться местами — ищи учителя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Цзин Вэнь оставался невозмутимым, но внутри него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 сперва — вроде похоже, а послушаешь подольше — уже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 время трансляции шел через динамик, без профессиональной звуковой карты и гарнитуры, поэтому шумов и помех было слишком много, из-за чего трудно разобрать, как звучал оригинал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 Нин Сюем с самого начала учебного года терпеть друг друга не могли, каждый день либо обходили стороной, либо смотрели волком, и за весь семестр практически не обменялись ни единым словом. Наверное, они просто редко слышали голоса друг друга вблизи, вот ему и показалось это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подумал, что вряд ли может быть такое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десяти с лишним миллионов жителей Ланьцзяна его сосед по парте окажется тем самым мошенником — шанс один на миллион, какая же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оглядел Нин Сюя, переведя взгляд на его скрещенные на груди руки, и прикинул про себя: если потребовать показать ладони, не врежет ли тот ему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заметил его бегающий туда-сюда взгляд, и раздражение на его лице проступило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поспешно вышел вперед, чтобы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здесь сидишь? Отлично, мы как раз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 правую руку от Цзин Вэня — этот ряд, за исключением места Нин Сюя, находился под особо пристальным присмотром Цянь Яна, и от задней двери было отлично видно, чем они там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бросил на Нин Сюя пару взглядов и, к всеобщему удивлению, больше не стал затевать ссору. Он придвинул ногой стул и тяжело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облегченный вздох, ученики возобновили тихие разговоры, а старосты продолжили собирать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уселся на третьем ряду и с сомнением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спокоен насчет того, как он там сидит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http://bllate.org/book/27005/3256346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