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со вздохом произнес: Давай сначала сверим физику, там много тестовых вопросов, как раз успеем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Сюй искал свою тетрадь по физике, Ли Цю с самым скорбным видом заныл: Этот тест по физике просто какой-то прощальный подарок от родни покойника, ну до чего же он сложный. Боюсь, если не сверим ответы сейчас, то дойдя до школы, я уже не смогу найти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Цю учился в классе А для одаренных, но из-за плохих результатов его перевели в третий класс. Нин Сюй же в то время из-за перевода в другую школу мог попасть только в параллельный класс, но они случайно столкнулись в учебной части, и Ли Цю своим подвешенным языком уговорил его пойти в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нахмурился: Что за прощальный подарок от родни?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Цю, сверяя ответы, пояснил: Ну, на похоронах: первый поклон, второй поклон, третий поклон, благодарность от семьи, понимаешь? Как допишу этот вариант — так и склею ласты.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вытащил из сумки банку Старбакса и бросил Нин Сюю: Держи награду, водичка для тех, кто помешан на учебе, любимый напиток таких зубрил,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открутил крышку, сделал глоток и деликатно заметил: Если бы ты направил свою фантазию в написание эссе, глядишь, набрал бы на пару баллов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Гуманитарные предметы были ахиллесовой пятой Ли Цю. Он почесал затылок: Ну, я из тех, кто хорош на вид, но бесполезен в деле. Мало кто может быть таким же, как ты, успевать везде и в гуманитарных, и в точных науках — звучит прямо-таки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ты в курсе, что сегодня меняют места? Цянь Ян написал об этом в группе,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равнодушно ответил: Пускай меняют, всё равно у всех одиночные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Ланьгао всегда были одиночные столы, однако для удобства передвижения учителей каждые два ряда сдвигали немного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кивнул: И правда, ты даже не смотрел схему рассадки.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присланную классным руководителем таблицу и предупредил: Только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мельком глянул и увидел, что его место — последняя парта у окна, а справа от него значилось до боли знакомое имя: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прокомментировал: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убрал телефон и с довольным видом уточнил: Ты сейчас назвал дебилом Цянь Яна или Цзин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же, — безразлично отозвался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семестра весь класс знал, что он и Цзин Вэнь не ладят. В одном классе, если есть два парня, чья внешность может потрясти небеса и заставить рыдать демонов, они либо становятся лучшими друзьями, которых обожают все вокруг, либо заклятыми врагами, которые при виде друг друга испытывают взаимную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Цзин Вэнь стали вторыми только потому, что Нин Сюй на спортивных соревнованиях сорвал тому хет-трик — именно так это выглядело для Цзин Вэня. Для самого же Нин Сюя всё было проще: он просто терпеть не мог школьных 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Вэнь и был тем самым задирой.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разу не обмолвились и парой слов, но это ничуть не мешало им ненавидеть друг друга. В школьной среде ничто не распространяется быстрее слухов о плохих отношениях двух красавчиков, и чем сильнее разрастались эти сплетни, тем более натянутыми становились их отношения, образуя идеальный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класс, всё вышло ровно так, как предсказывал Ли Цю: не прошло и получаса, как работу Нин Сюя растащили на клочки, так что не осталось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становилось всё жарче, а энтузиазм тех, кто списывал, достиг пика: тетради и листы летали по классу. Разговоры, шелест страниц, шум наливаемой воды — всё это сливалось в непрекращающийся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не успеваю дописать! Когда уже придет этот тапочник?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к восьми,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вставил: Как только он придет, сразу начнем рассаживаться. Вы уже видели схему?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ответил: Видели. Мы тут обсуждаем: школьный красавчик сел на заднюю парту, теперь место у задней двери точно станет святыней для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одернул его: Не-не, мой Нин Сюй — вообще красавец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рассмеялся: Скажешь это еще раз в лицо Цзин Вэню, и я неделю буду оплачивать твои обеды по больничному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тут же сдулся: Обойдусь, не хочу подачек. Если Цзин Вэнь приложит свою руку, то мой обед превратится в поминки. Я отлично помню, как он в Имине в одиночку раскидал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посмотрел на него: Я тоже могу устроить тебе поминки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класс зашел Цянь Ян в шлепанцах. Следом за ним шел человек, чья высокая фигура перекрыла весь свет из дверного проема — он был на целую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стало заметно тише,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лениво остановился в дверях. Галстук небрежно висел на шее, одной рукой он придерживал лямку рюкзака, а вторую по-хулигански держал в кармане брюк. У него были невероятно черные, короткие и непокорные волосы; каждая прядь казалась строптивой, но на первый взгляд это совсем не выглядело неряшливо. Под челкой выделялись высокие брови и пронзительный, рассеянный взгляд. Тонкие веки едва прикрывали глаза, он слегка приподнял подбородок, и от всего его вида веяло аурой: не приближайся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бросил взгляд на его волосы, наконец-то перекрашенные в черный, и тяжело хмыкнул: Застегни пуговицы! Я сказал, что буду в восемь, это значит, что я приду в восемь, а ты что, решил прийти вместе со мной? Давай заходи и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захихикали, с любопытством и опаской поглядывая на него. Не видели его целый семестр, и вот наконец эта зеленая шевелюра снова стала черной — в прошлом семестре он ведь получил выговор именно за окрашенные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лениво прошагал внутрь и сел рядом с парнем на третьем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в этот момент украдкой жевал булочку с бобовой пастой. Увидев, что взгляд Цянь Яна скользит в его сторону, он в один присест проглотил всю булку 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Кх-кх, черт, брат Вэнь, мог бы хоть предупредить, когда подходишь! — прохрипел он,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холодно усмехнулся: Я специально. Кто просил тебя распускать слухи, будто меня развели на сто пятьдесят тысяч в интернет-романе?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вытаращил глаза: Да ты охренел!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ладно, не сдюжить — 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 Но ведь тебя правда развели на сто пятьдесят тысяч, как можно называть это слухами? Не ожидал, столько красавиц бегают за тобой, а ты не соглашаешься, оказывается, любишь виртуальные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Вэню было лень объясняться, он коротко бросил: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хлопнул по доске: Хватит писать, все сдаем домашку за лето. Через десять минут пересаживаемся, после того как рассядемся, дежурные идут убирать закрепленную зону, а старосты предметов — подойдите ко мне. В десять часов все идут на стадион на торжественную линейку в честь начала учебного года. Поторапливайтесь, нечего слоняться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http://bllate.org/book/27005/3256345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