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Челицзы уже не отвечал, то ли разозлившись, то ли еще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увидел сообщение от Нин Руань: она написала, что они уже внизу, и попросила его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Решишься — ищи меня, — бросил он Челицзы короткую фразу и прямо во время трансляции завершил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топ-1 по донатам подписался на него вскоре после запуска канала и в самом начале закинул несколько подарков, но Нин Сюй редко заглядывал в чат, поэтому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играл на стриме с кубиком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секунд он собрал многогранник.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гибкие пальцы перебирали красные грани, их кончики стремительно порхали и скакали между элементами, словно лесные эльфы, а контрастные цвета создавали мощный визуальный эффект — за считанные секунды развернулся настоящий эстетический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Челицзы тут же завалил его карнавалами.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раз, когда он выходил в эфир, Челицзы приходил и дарил подарки. Манера донатить у этого человека была весьма странной: подарки прилетали не только тогда, когда Нин Сюй разбирал сложные тесты, раскатывал противников в играх или устраивал трюки с колодой карт, похожие на танец лезвий, но порой стоило ему просто покрутить в руках ручку или помять торчащие ушки Луны, как он снова получал подарок от этого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этот человек прочно закрепился на первом месте в его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Нин Сюй увидел своего отца Нин Бовэя, который как раз массировал плечи матери, пока тетушка рядом, щелкал семечки,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Руань в форме Ланьцзянской школы иностранных языков подбежала к нему, покачивая светло-серым подолом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как там дела с твоим главным спонсором? — понизив голос, спросила она, оглядываясь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Руань в этом году только пошла в первый класс средней школы, носила гладкие распущенные волосы. Чертами лица она, как и Нин Сюй, полностью унаследовала красоту 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брата и сестры были волосы цвета льна и манящие персиковые глаза. Разве что Нин Руань выглядела более живой, в то время как на лице Нин Сюя обычно не отражалось никаких эмоций, а глубина взгляда казалась куда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верну ему деньги,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послушно кивнула Нин Руань и тут же тихонько пожаловалась: — А тетушка строит из себя недотрогу и говорит загадками про тебя. Притворяется, будто волнуется, что после академического отпуска ты запустишь учебу, а на самом деле только и делает, что расхваливает братца Фаньфаня.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подошел ближе и как раз услышал, как тетушка самодовольно вещает: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 старшенький поступил в Имин, теперь, наверное, будут часто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 тоже неплохая школа, она как раз рядом со школой Сюя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Ланьцзян насчитывалось четыре элитные старшие школы: школа иностранных языков в районе Ланьчжун, средняя школа Лижэнь, а также средняя школа Имин и Первая средняя школа города Ланьцзян, расположенные в районе Дуаньань.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среднюю школу Имин часто называли Первой средней, все привыкли называть школу Нин Сюя Ланьгао.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Имина, Нин Сюй успел побывать учеником в двух других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 улыбкой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как твоя учеба в прошлом семестре? Успеваешь за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лишь загадочно улыбнулась — она уже слышала этот вопрос минуту назад и нарочно оставила его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далеко до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же целый год просидел дома, это вполне естественно. Будет время — пусть Фаньфань поделится с тобой опытом, — тетушка улыбнулась еще самодоволенее. — А ты сейчас в Ланьгао в топ-300 попадаешь?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сделала небольшой глоток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Фаньфань чуть лучше тебя, в прошлом семестре занял сто пятидесятое место. А ты как написал? Не падай духом, если поднажмешь, глядишь, и на Проект 211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я сплоховал, занял второе место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фонтаном брызнула изо рта тетушки, Чи Гуаньтоу, виляя хвостом, подбежал и принялся шлепать лапами по луже на полу, а дядя с виноватым лицом принялся протягивать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прошлого семестра он отравился чем-то, сочинение по китайскому вообще не написал, вот случайно и скатился на второе место. Эх, видимо, впредь перед экзаменами придется строго следить за его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вытерла брызги и с кислым видом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Нин Руань — с тех пор как та села, она не произнесла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натянутой улыбкой тетушка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у Жуань Жуань? Почему она такая неразговорчивая?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Ай Кэ промолчала, а дядя лишь нахмурился и толкнул жену в бок, давая понять, чтобы не лезла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тетушка снова заговорила о том, что раз теперь обе семьи живут относительно близко, можно отправлять детей в школу на одной машине с их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вежливо отклонила предложение: машин у ворот Ланьгао — пруд пруди, и каждый раз, когда старик Сун подвозил Нин Сюя, парню приходилось выходить заранее и идти до школы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переехали в Гуанхэ Шуюй, и каждое утро ходило несколько рейсов школьного автобуса, что как раз избавляло от пробок.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Руань завтра тоже нужно было в школу, поэтому вечером она возвращалась вместе с Нин Бовэем в Ланьчжун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неохотой тянула Нин Сюя за край одежды и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не принимай слова тетушки близко к сердцу, не взваливай на себя слишком большой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болтушка. — Нин Сюй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похожая на ту тихую девочку, что сидела за столом минуту назад, она трещала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затягивай с трансляциями, мои друзья так любят учиться вместе с тобой! И не обращай внимания на этого спонсора, я потом заведу левый аккаунт и отругаю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легко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Руань была настоящей фанаткой своего брата и ушла, только когда он повторил просьбу в третий раз, оборачиваясь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Сюй впервые воспользовался школьным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рано, в первом рейсе почти никого не было, и парень, надев наушники, прислонился к окну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еще не успел сильно прогреться, и редкие лучи солнца пробивались сквозь листву гинкго у дороги, распадаясь на мириады искрящихся кристаллов и окаймляя белые полы школьной формы призрачной золотой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Ланьгао считалась самой красивой в Ланьцзяне: белая рубашка с галстуком и черные длинные брюки для парней, точно такой же верх и клетчатая короткая юбка для девушек — всё выглядело невероятно юно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остановок автобус затормозил, и в салон вошел паренек в очках, с размаху плюхнувшись на сиденье рядом с Нин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доброе, босс Сюй! Давай-давай, сначала физика, — Ли Цю с привычной легкостью откинул рюкзак и извлек на свет тетрадь с физическими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вечером тебе не математика была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http://bllate.org/book/27005/3256344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