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чате посыпались сообщения с упоминанием черного кружева.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бросил ручку, скрестил руки на груди и холодно ответил тому пользователю: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эту фразу, трансляция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 парень?!]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боже мой, теперь я люблю его еще больше!!]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моя вайфу — мальчик! Вы в прошлый раз спорили и не верили, теперь дошло?!]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тоже, я давно чувствовал, что это парень. Какая девушка будет каждый день одеваться так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руки, этот голос... я натурал, и то не могу устоять...]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[Натурал? Хех, надеюсь, что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расстройстве. Черт, как он может быть парнем? Я вчера из-за просмотра твоего стрима огреб от девушки, мне так обидно.]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момент краха фанатов-парней в чате.]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почесал подбородок и произнес вторую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ли, мужчина я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тронуты такой внезапной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[Неважно! Главное, что ты — моя вайфу!]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 почему первый в топе больше не дарит подарки? Ха-ха, неужели тоже парень и испугался?]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какой сюрприз в последний день перед школой! Я думал, что за все каникулы больше не услышу твой голос!]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[Милый, ты так быстро решаешь задачи, есть какой-то секрет?]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предпочел проигнорировать слово вайфу и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Задачи провинции А слишком простые, решаю их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ник — Жушэн, можете не придумывать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обращать внимание на поток сообщений, из-за которого чат подвисал, и встал, чтобы пойти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в гостиную, как услышал голос Ай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 гостиной уже вывезли. Ай Кэ, цокая каблучками, была одета в новое длинное платье от роскошного бренда, а на руке у нее висела сумка из лимитированной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Родственники, которые придут на новоселье, уже в пути, поехали и мы,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где Чи Гуаньтоу? — Нин Сюй огляделся, но своей собаки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поехал на другой машине. Ты смотри, не проговорись при родственниках, называй его по-прежнему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возьму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 стал говорить ей, что имя Чи Гуаньтоу благодаря стараниям Нин Руань уже прогремело на весь его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Гуаньтоу был их бордер-колли, пятилетним кобелем. Поскольку Ай Кэ каждый день приговаривала ему: Луна, ешь консервы (чи гуаньтоу), — со временем он решил, что это его имя, и перестал реагировать, как бы его ни звали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еще вопрос, не притворялся ли он — в конце концов, бордер-колли неглупы.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Ай Кэ 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жилой комплекс такой популярный, все особняки разобрали, удалось выхватить только этот сдвоенный дом. Переедем сюда — до твоей школы будет ближе, да и школьный автобус ходит, сможешь утром подольше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сидел на заднем сиденье Линкольна, крутил в руках двенадцатигранную головоломку и не особо интересовался тем, куда они переезжают.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семестр учишься в новой школе, как привык? Директор Хуан заботится о тебе, как отношения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Сюй, продолжая щелкать головоломкой, на ходу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Ай Кэ заметно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Когда твоя сестра пойдет в старшую школу, тоже устроим ее в Ланьгао, чтобы нам с отцом не приходилось мотаться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управляя машиной,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господин Нин очень много работают, разрываясь между двумя районами. Впрочем, Сяо Сюй ведь уже в выпускном классе, как он поступит в университет, уже неважно, переведется Руань Руань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что это я, — Ай Кэ похлопала себя по лбу. — Старина Сун, готовься к нашему банкету по случаю поступления в вуз, обязательно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Сун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обязательно, Сяо Сюй в следующем году точно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Линкольн въехал в Гуаньхэ Шуйюэ — известный элитный поселок, который ценился особенно высоко из-за близости к школам Ланьгао 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попросила старину Суна припарковаться на стоянке снаружи,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Гараж слишком маленький, боюсь, для машин гостей места не хватит. Сяо Сюй, пойдем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посмотрел на ее высокие каблуки, указал на стоявшую рядом тележку для курьерских доставок и искренне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тебя на ней довезти?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перед твоей тетей позорилась весь год, а она потом постоянно припоминала мне это? Хватит болтать,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гравию и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 соседству тоже живут люди, хозяйка дома — та еще штучка, постарайся с ней не пересекаться. Я только захотела разобрать забор, чтобы внести картину, так она мне не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знал об этом деле, и ему очень хотелось по-доброму напомнить маме, что ее картина была высотой семь метров, и ради нее нужно было разбирать не только забор, но и целую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гравийной дорожке к сдвоенному коттеджу.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и соседский соединяла общая стена, а террасы находились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натянула улыбку и вошла внутрь, чтобы встречать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зашел во двор, бордер-колли, виляя хвостом,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собаку по голове, краем глаза заметив острый взгляд тети, и все же со вздохом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недовольная, прошла внутрь вместе с дочерью, а Чи Гуаньтоу, высунув язык, принялся яростно лизать ему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той самой стены, парень и пес услышали доносившийся с соседского участка глухой стук — будто кто-то со всей силы бил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 два удара, очень ритмично, словно с какой-то яростной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Нин Сюй начал подозревать, что это мама перестаралась с ремонтом, вызвав ответную реакцию соседей, сверху внезапно прилетел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мяч с золотыми узорами со свистом прорезал закатное небо, словно выпущенная в цель атомная бомба, и с грохотом перевернул миску Чи Гуаньтоу.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корм рассыпался по всей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http://bllate.org/book/27005/3256342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