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таймер издавал монотонный шум, в комнате стояла тишина, нарушаемая лишь ходом времени и шуршанием грифеля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было видно лишь верхнюю половину тела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поджарые линии плеч, широкие проймы белой брендовой футболки едва скрывали локти и плечевые кости. Обе предплечья казались ослепительно белыми, почти светящимися в темноте, и даже в расслабленном состоянии сквозь кожу проступали вены 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лишь экзаменационный бланк — больше ничего. Из-за фильтров картинка казалась окутанной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придерживал бумагу левой рукой, время от времени перелистывая страницы назад, чтобы перечитать условие. На его запястье красовался коричневый браслет. Правая рука с зажатой ручкой оставляла на бланке шелестящий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по-прежнему не было лица — лишь увеличенные кисти рук. Кожа отливала отстранённой бледностью, на тыльной стороне ладони выступали локтевые кости, кончики пальцев алели от прилива крови, а поджатый мизинец украшала крошечная тёмно-красная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руки, от одного взгляда на которые у человека закипала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 полной мере отражал это всеобщие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жена, я пришёл! Почему ты сегодня запустила стрим так неожиданно? Разве не говорила, что переезжаешь и трансляций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жены кончики пальцев и костяшки такие розовые-прерозовые, ам-ням-ням~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А отправил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Б отправил две хлопушки с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на мизинце малыша такая манящая, так бы и лизнул [язык]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Сюй, разумеется, не видел весь этот вздор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стримить в начале летних каникул — поначалу просто ради совместной учёбы по видеосвязи с сестрой Нин Руань, но та уговорила его открыть публичный канал и сама вызвалась быть модератором.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дня алгоритмы платформы продвинули трансляцию, и в одночасье набежали десятки тысяч подписчиков, а толпы зрителей стали заглядывать к нему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мало волновало: с самого начала он никак не общался с аудиторией, почти не заглядывал в чат, а за порядком целиком следила Нин Руань.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он сосредоточенно решал вариант по математике с прошлогоднего совместного экзамена провинции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цифры на таймере сменились на двадцать восемь, он закрыл колпачок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 ёлки, полчаса на вариант совместного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тот, что сверху, чего ты удивляешься? Моя жена и так отличница, в прошлый раз она вообще за двадцать минут прощёлкала пробный вариант провинции 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Интеллектуалки и фетишисты на руки, ликуйте! Жушэн — моя единственная жена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жена, я дурачок, научи меня математике,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Взрывной Челицзы отправил три карнавала!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меценат из топа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Обнимашки Челицзы, этот спецэффект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бросил взгляд на время: оставалось ещё минут десять. Повертев в пальцах ручку, он поднял глаза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рейтинга по-видимому был потрясён скоростью, с которой он расправлялся с заданиями, и продолжал без остановки сыпать карнавалами, но поскольку уведомления о подарках Нин Сюй отключил, он ничего этого не видел. В этот момент как раз проскочило одно из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браслет на руке жены от LV, моя богатая прекрасная жена! Завтра можешь надеть чёрное кружево?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Сюй мгновенно почернело на восемь оттенков. Он крайне редко заглядывал в чат, и стоило ему поднять взгляд, как на глаза попалась именно такая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http://bllate.org/book/27005/3256341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