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 правилам этикета нам предстоит визит во дворец. В то время возьми с собой Ци Жэня, нужно будет сначала показаться Благоверной наложнице Цзюэ, — тон его голоса оставался прежним, спокойным и невозмутимым. — Ступай, скажи слугам, чтобы упаковали еду с собой, мы поедим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 получила указание и удалилась. Фу Юань сидел на табурете, обводя взглядом шумный и людный зал ресторана, но в душе его разливалось безграничное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потянулся к запястью, чтобы коснуться браслета, но рука наткнулась лишь на пустоту. В этот миг сердце его сжалось, а чувство одиночества стало еще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после обеда все же стоит поторопиться и съездить на юг города, лучше починить браслет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с упакованной едой, Ци Жэнь как раз поливал в Саду Гухэ семена, посеянные накануне. Он был предельно сосредоточен, и под лучами яркого солнца его благородные черты лица и выдающийся облик казались еще более отчетливыми.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на мгновение замер, засмотревшись на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нельзя было винить: Ци Жэнь от природы был невероятно хорош собой, а сейчас, с бесстрастным лицом, с суровыми чертами и мощной аурой, он выглядел так, что легко можно было забыть, что теперь он —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Юань и рисовал эротические свитки с однополой любовью, он всегда считал, что сам к таким отношениям не склонен, однако, будучи застигнутым врасплох столь эффектным зрелищем, невольно усомнился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 заметила, что он оцепенел, и тихонько окликнула его. Фу Юань пришел в себя, повернулся к ней с улыбкой и принял из её рук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ты вернулся! — заметив его, дурачок тут же бросил лейку и вихрем пронесся к нему. Он переводил взгляд с Фу Юаня на коробку в его руках и, прикусив палец, нерешительно произнес: — Я еще не ел...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слегка нахмурился, отвел его руку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грызи пальцы, это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 Жэнь окинул его обиженным взглядом, убрал руку и, вытерев слюни об одежду, вновь потянулся к коробке: — Так хочется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тихо усмехнулся и, не зная, что с ним делать, передал ему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ты не ел, вот, принес тебе! Внизу персиковые пирожные, осторожнее, не раздави!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Жэнь послушно кивнул. Вся его суровость бесследно исчезла, и сейчас он выглядел совершенно по-детски глупо. Схватив коробку, он радостно побежал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 разгар дня. Подул ветерок, и с персиковых деревьев в саду осыпались нежно-розовые лепестки. Отражаясь в весенней свежести сада, они выглядели поистине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Ци Жэнь снова умчался поливать свои драгоценные ростки, а Фу Юань остался в комнате подводить счета, тщательно перебирая все недавние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Приданое было подготовлено Министерством ритуалов, Благоверная наложница Цзюэ также кое-что добавила, а вот император... он даже не удосужился сделать вид, что хоть сколько-нибудь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пришла плата за рисунки. Сяо Чжу прибрала банкноты, собираясь после обеда положить их в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доходы в последнее время растут, а в Поместье генерала у нас есть всё необходимое для жизни, так что, думаю, совсем скоро мы накопим нужную сумму!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радостно, она была полна надежд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с улыбкой кивнул, не найдя,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Столице сейчас тяжелая, а Ци Жэнь болен этим недугом. Подумать только, в детстве тот хоть немного, да проявлял к нему заботу — даже несмотря на то, что всё это время он совершенно не знал о его истинном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погладил чайную чашку, задумчиво глядя на стопку банкнот. Спустя долгое время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лавкой подождем, не спеши. Если в ближайшее время представится возможность, присмотрись, нет ли где искусных врачей — пусть даже с какими-то народными рецептами. В конце концов, надо хоть как-то пытаться лечить, даже если надежды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 ахнула, довольно неохотно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лечить генерала? Но ведь императорские лекари говорят, что его болезнь неизлечима. Зачем же вы так стараетесь? Разве мы не собираемся рано или поздно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Чжу! — он опустил чашку на стол, и глухой стук прозвучал в тишине комнаты особенно резко. — Лекари тоже могут быть посредственными или стесненными в своих действиях. К тому же в народе много мастеров своего дела. Если удастся его вылечить, мы окажем ему услугу — в любом случае, лишним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Сяо Чжу опустила голову и долго мяла в руках края одежды, не отвечая. Наконец, тихо пробормотав, что рабыня знает свою вину, она поспешно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смотрел ей вслед, чувствуя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выросла вместе с ним, она была крайне осторожной и рассудительной, но при этом излишне холодной — во всем старалась прежде всего обезопасить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вынужден был признать, что и сам не был святым, но, стоило ему увидеть Ци Жэня в таком состоянии, как он не мог не смягчиться. Возможно, дело было в старой доброте, а может, он просто был слишком слабохарактерным.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блестящим и выдающимся человеком он был когда-то, как же вышло, что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посмотрел наружу и встретился взглядом с Ци Жэнем. Тот осклабился в ответ, выглядя глупо, как большая лохматая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закату. Ци Жэнь повернулся спиной к свету, и там, где Фу Юань уже не мог его видеть, на его губах промелькнула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Седьмой принц вовсе не так прост. Столь скрытный и осторожный — оказывается, всё это время он лишь хотел купить себе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актерскому мастерству еще есть куда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кабинете на целой стене висели картины и каллиграфия знаменитых мастеров, выглядевшие весьма дорого, однако их количество скорее наводило на мысли о тщеславии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Жэнь, заложив руки за спину, долго стоял перед пейзажем, тяжело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Как только вошел, сразу услышал, как ты вздыхаешь. Разве быть дурачком не вольготно и беззаботно?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Ляо с улыбкой вошел в комнату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Жэнь обернулся и бросил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Я тоскую! Мечтаю! Эта Столица — совсем не место для жизни, так хочется вернуться в свой Наньцзян!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Ляо в ответ на это рассмеялся, подошел и протянул ему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то, что ты просил. Всё разузнал.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Ци Жэнь наконец отвел взгляд от пейзажа, тихо поблагодарил и, взяв конверт, вскрыл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этого Седьмого принца, никаких подозрений не возникает. Непонятно, как он попал в поле зрения Наследного принца и стал тебе... хм, мужем-мужчиной, — Юй Ляо тщательно подбирал слова, боясь разозлить своего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притворяться сумасшедшим — уже само по себе испытание, так еще и партия Наследного принца воспользовалась случаем, выдав за него мужчину, чего не случалось несколько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http://bllate.org/book/27004/3256213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