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 любопытством уставился на спину идущего впереди парня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что,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Чжу Ян всё ещё не мог понять, что у того на уме, поэтому из вежливости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парень впереди внезапно остановился. Расстояние между ними резко сократилось, и Чжу Яна окутал свежий, прохладный аромат, исходивший от школьной куртки. Это был чистый запах стирального порошка, смешанный с едва уловимым ароматом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отступил на шаг, но парень впереди резко развернулся и протянул к нему руку. Глядя на это движение, Чжу Ян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 уж староста прикрыл его перед учителем, он не хотел окончательно становиться соучастником и теперь решил взять на себя некую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ответил Чжу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Лу Инчуаня читалось: «Продолжай играть свою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 детства такая мания — всех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прошлую жизнь в постоянных притеснениях, Чжу Ян ни за что не позволил бы этой сволочи снова начать вести себя столь высокомерно. Печальная мышечная память заставила его привычно развести руками и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Вэньцзиня.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Инчуань, словно проверяя его, опустил глаза, посмотрел на карман школьной формы Чжу Яна и, не меняясь в лице,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унижения, Чжу Ян невозмутимо замедлил шаг, увеличивая дистанцию между собой и этим источником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Лу Инчуань уже стоял у парты, ожидая его — видимо, не хотел лишний раз вставать, когда тот подойдет. Чжу Ян спрятал взгляд, полный проклятий, и, сохраняя ледяное выражение лица, прошел на свое место и 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вернулся в класс на несколько минут позже с таким видом, будто одержал великую победу. Если бы урок уже не начался, он, наверное, бросился бы к Лу Инчуаню пожимать руку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в кармане Чжу Яна завибрировал. Он поднял голову, взглянул на учителя, который отвернулся к доске, и, подперев голову рукой, вытащил под партой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Вэньцзинь: Ну надо же, только сегодня я по-настоящему узнал своего брата Чуаня! Почему он такой классный?]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с каменным лицом застучал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Ме: А может, у него просто нос заложен?]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Вэньцзинь: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Вэньцзинь: В любом случае он помог тебе, ты должен как следует его отблагодарить. Брат Чуань ради тебя нарушил свои принципы честного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Ме: Тебя наказали?]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Вэньцзинь: Всего-то тысяча иероглифов в объяснительной. Зато я своими глазами увидел прекрасную душу, скрытую под ледяным фасадом брата Чуаня, оно того стоило!]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замер, глядя в экран. Через несколько секунд, всё так же подпирая голову рукой, он незаметно скосил глаза на своего соседа, который внимательно слушал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 Лу Инчуань казался еще внушительнее. Он выводил формулы в тетради, и даже его опущенные ресницы казались холодными. Он идеально воплощал образ «бесчувственной машины для обучения».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прищурился. В прошлой жизни он провёл с Лу Инчуанем десять лет, и иногда даже ловил себя на мысли, что тот довольно симпатичный. Неужели всё это время он был под гипнозом Линь Вэньцзиня, который без остановки превозносил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всерьез задумался над этим вопросом, впервые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Лу Инчуаня вдруг замерло, он слегка поджал губы и обернулся. Их взгляды встретились. Чжу Ян забыл, что подглядывает,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новый сосед пристально и долго рассматривает его, Лу Инчуань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промолчал. Голос Лу Инчуаня был тихим, но дисциплина в первом классе была железной — никто не болтал, поэтому этого звука было достаточно, чтобы привлечь внимание. Чжу Ян поначалу хотел проигнорировать, но на него со всех сторон уставились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должен беречь свою репутацию. Чжу Ян убрал руку, теперь уже открыто глядя на него,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смотрю... — а тебя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меня, — перебил учитель физики у доски. — Кто-то выглядит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прыснул, сдерживая смех. Чжу Ян отвернулся, чувствуя, как лицо заливает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в школе, а некоторые уже ведут себя слишком вольготно, — учитель физики постучал мелком по доске и со значением добавил: — У меня, конечно, нет глаз на затылке, но я прекрасно вижу, кто слушает, а кто нет. До вступительных экзаменов остался всего полтора года, возьмитесь за ум. Ну, новенький, выходи, реши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закинул телефон в парту и вышел, проходя мимо Лу Инчуаня, который любезно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объяснял новый тип задач, которые могли встретиться на экзамене — в них было собрано множество сложных тем. Даже для лучших учеников это было непросто, и многие в классе до сих пор ломали голову над решением. За исключением Линь Вэньцзиня, который хранил молчание о прошлом своего друга, никто в классе не знал истинного уровня способностей переводного ученика из Хунъюя. Всем было любопытно, поэтому они побросали ручки и подняли головы, чтобы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мелка эхом отдавался в тишине класса, лишь изредка прерываемый чьим-то сухим кашлем из-за сезонной простуды. Все эти мелкие звуки сливались в монотонный, скучный белый шум школьных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последний ответ, Чжу Ян отложил мелок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учитель физики, заложив руки за спину, взглянул на доску и кивнул, не особо удивившись. — Видимо, программа в Хунъюе мало чем отличается от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скрестил руки на груди, глядя на друга, и на его лице читалась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задачу... он решил меньше чем за минуту???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заранее выучил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Инчуань снова встал, чтобы пропустить его, и Чжу Ян, не глядя по сторонам, прошел на свое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Цзелян, сидевший позади, подался вперед и на этот раз обратился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осмелюсь спросить: какое место ты обычно занимал в Хунъюе?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откинулся на спинку стула, упираясь в край парты, и скромно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пятерке?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Цзелян с улыбкой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вопросов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усвоил программу старшей школы настолько хорошо, что она впечаталась в память навсегда. Даже если бы ему пришлось завтра снова сдавать вступительные экзамены в университет, он набрал бы примерно столько же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http://bllate.org/book/27000/3255613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