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той девчонки преисполнился еще большим трепетом: — Охренеть.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Хунъюй, боевой дух нескольких прихвостней мгновенно угас, и они нерешительно переглянулись с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люди из питомника токсичных отбросов, то связываться ни с одним из них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презрительно усмехнулся: — Вы, ребята из Хунъюй, все такие мастера строить из себя крутых?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немного подумал: — Большинство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прозвучала донельзя объективно.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расслабилась, и окружающие зрители едва сдержали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с мрачным лицом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настрой, несколько человек достали телефоны, готовые в любой момент позвонить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подцепил со стола рюкзак, подошел к Чжу Яну и ткнул в него пальцем: —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увел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Вэньцзинь поднялся наверх с двумя подносами, в ресторане царила какая-то веселая атмосфера, и эта компания непонятно над чем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братана обступила стайка девочек-школьниц, наперебой выражавших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покрасневшие девчонки уйдут компаниями, Линь Вэньцзинь подошел, сел и окинул друга озадаченным взглядом: — Послушай, я всего лишь спустился за едой, а ты где умудрился столько поклонниц подцепить?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перешел на следующий уровень игры: — Маленькая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Вэньцзинь помолчал пару секунд, а затем кисло произнес: — Слушай, твои случайности теперь могут происходить с моим участием? Если случается что-то хорошее, ты вечно забываешь про брата,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поднял на него глаза, пару секунд смотрел на него, а затем усмехнулся: — Брат, как тебе удается не меняться целых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Линь Вэньцзинь мысленно отсчитал десять лет назад и улыбнулся: — Давно не виделись, а ты теперь так изощренно ругаешься? Хочешь сказать, что я веду себя как ученик младших классов, так и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зажал в зубах картошку фри и продолжил играть: — Куда пойдем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Линь Вэньцзинь оживился: — Раз уж мы рядом со школой, грех не сводить тебя на экскурсию в нашу Первую школу. Ты же вроде хотел перевестись? Вот как раз и оценнишь все прелести.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зимних каникул оставались считанные дни, и о том, что Чжу Ян вдруг надумал переводиться, Линь Вэньцзинь узнал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Вэньцзинь искренне недоумевал: — Братан, с чего это ты вдруг решил перевестись? В вашей школе одни богатые красотки, если бы не плата за обучение, из-за которой моей семье пришлось бы продавать квартиру, я бы в свое время пошел учиться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Дыра, сборище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Линь Вэньцзинь посмотрел на него сложным взглядом: — Впервые вижу человека, так отзывающегося о собственной альма-матер.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больше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законченным игроманом: стоило ему начать серьезно играть, как он автоматически отключался от любых звуков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Вэньцзинь ел и одновременно наблюдал за действиями мастера. Наблюдать за тем, как играет его братан, было сплошным удовольствием — это куда интереснее, чем смотреть стримы любых топовых блогеров.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экрана телефона всплыло несколько сообщений в WeChat. Чжу Ян быстрым движением смахнул их и только после того, как одержал победу и получил MVP, заглянул в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Цзинлянь: Почему телефон не отвечает?]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Цзинлянь: В последнее время столько дел, что мне некогда тебя воспитывать, ты разочаровываешь меня все сильнее. Вы оба мои сыновья, почему Сяо Фэй никогда не доставляет мне хлопот?]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Цзинлянь: Ладно, тебе тоже пора научиться отвечать за свои поступки: поедешь со мной и Сяо Фэй за границу или останешься один в стране — решай сам. Если не хочешь ехать со мной, переводись в другую школу, я попрошу старого Лю помочь тебе с оформлением документов.]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Цзинлянь: Я не хотел этого говорить, но твоя мать совсем тебя избаловала.]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прочитав этот бред, Чжу Ян намеренно сделал наперекор Чжу Цзинляню и перевелся именно в Первую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Переживая всю эту грязь во второй раз, он чувствовал лишь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вид, что согласен, набросал пару дежурных символов и отбросил телефон в сторону, заблокировав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Ме: Счастливого пути.]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покончив с обедом, оба вышли из Макдоналдса.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Наискосок от перекрестка находились величественные ворота Первой городской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занятий оставалось еще несколько дней, но иногородним учащимся из общежития нужно было вернуться пораньше и занять свои комнаты. Школьные ворота были распахнуты настежь, перед ними стояло множество легковых машин, возвращающиеся ученики катили за собой чемоданы, направляясь внутрь, и Линь Вэньцзинь без труда провел парня из другой школы через проходную.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этих ворот воспоминания прошлой жизни лавиной хлынули в сознание Чжу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грозный первый номер школы Хунъюй, на экскурсию в нашу Первую школу! Пусть она не такая роскошная, как ваша, но и у нас хватает известных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Вэньцзинь сиял от гордости: — Смотри под ноги, эта дорога ведь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Ян, засунув руки в карманы куртки, неторопливо плелся позади: — По ней хаживал великий литератор.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вон там, видишь? На этой стеле надпись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Написана поэтом-патриотом.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вон то озеро рядом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Названо в честь государственного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Линь Вэньцзинь обернулся: — Ты что, в интернете справку навел?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остановился и посмотрел на стенд с именами отличников, висевший у главной аллеи.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школьницы как раз мыли стекло: вооружившись тряпками, они болтали и отлынивали от работы, разглядывая фотографию стоявшего на самом верху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школьные фотографии максимально уродуют человека, и снимки остальных учеников в ряд напоминали ориентировки на розыск, но фотография этого парня бросалась в глаза своей неуместной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школьная рубашка на фото была безупречно чистой, выражение лица — холодным и отрешенным, а на этой ледяной физиономии словно красовалась надпись большими буквами: «Просьба 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Написанная рядом краткая биография напоминала научную статью, а список наград был настолько длинным, что не помещался на стенде.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прической в виде пучка достала телефон, тайком сфотографировала портрет и вздохнула: — Почему старшеклассник Лу вечно такой неприступный? Даже на фотографиях не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подруга отозвалась: — Вообще не могу представить его улыбающимся.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прищурился, мгновенно вспомнив, как этот ублюдок ухмылялся невероятно бесячим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прошлом семестре одна первоклашка призналась ему в любви, так он весь разговор простоял с ледяным лицом и просто довел бедняжку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 девчонка смелая, решилась пойти напролом. Я бы даже смотреть ему прямо в глаза не осмелилась.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вспомнил надменное выражение лица этого типа, когда тот в свое время несколько раз отвергал его ухаживания. И впрямь, почему он тогда не разбил эту бесчувственную физиономию до слез?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наивно и любопытно протянула: — Как думаешь, каково это — встречаться с таким айсбергом?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 мысленно подумал: ощущение такое, будто хочешь заново родиться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http://bllate.org/book/27000/3255608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