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смотрел на сок в уголке его рта, и его взгляд постепенно становился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 аппетитом приняться за еду, как звонкий перезвон колокольчиков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Лянту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ждал, наконец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был одет в простую рубашку, и, возможно, из-за того, что Гу Вэй не было рядом с ним, сейчас он выглядел чистым, свежим и очень бодрым. Чем дольше Цзин Лянту смотрел на него, тем больше он ему нравился, и он был уверен, что на этот раз между Цю Янем и им обязательно вспыхнут искры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боковым зрением Бай И невольно бросил взгляд в сторону Цзин Лянту и его спутника, и его зрачки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том, что Цзин Лянту только что так увлеченно ел, что испачкал уголок рта соком, и тогда Цю Янь, не говоря ни слова, взял собственный носовой платок и помог ему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настолько быстро, что Цзин Лянту даже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самый ответственный момент ты ведешь себя так по-джентльменски?!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дальше, твоя вторая половинка будет ревновать! Серьезно будет ревновать,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воодушевлением представляла Бай И гостя: Эти двое — посетители с высоким статусом, ты должен хорошенько о них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хозяйка тихонько наклонилась к его уху и с восторгом добавила: Ты заметил? У обоих этих гостей внешность просто запредельная, тебе ни в коем случае нельзя относиться к ним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смотрел на то, как эти двое мило воркуют, и слова вырывались у него прямо сквозь зубы: Угу, я понял,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из каких соображений Цзин Лянту не стал первым здороваться с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вещи, как любовники: стоит закрыть дверь и опустить полог кровати, как их истинная сущность тут же вылезет наружу, а в обычной жизни вне дома они каждый предоставлен сам себе, и по сути это ничем не отличается от связи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внизу он потерял рассудок, и, то ли намеренно, то ли случайно, взгляд Цю Яня сейчас был прикован вовсе не к Бай И, а он без конца подкладывал еду своему бывшему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то поле любви между тобой и твоей канарейкой?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ваша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палочка креветок в кляре отправилась в пиалу Цзин Лянту, а Цю Янь мягким взглядом и избалованным тоном произнес: Ешь давай, я помню, что раньше ты больше всего любил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еще, что ты подкладываешь мне еду, но ты же еще и воспоминания вытаскиваешь!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 черту воспоминания, твоя законная пара стоит вон там с тарелками в руках!!!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что, бокового зрения нет? Посмотри по сторонам повнимательнее! Ну же, протри свои глаза, пусть они озарят твою красоту — любовь же прямо рядом с тобой,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просто оплакивал их несчастливую любовь и злился на их пассивность.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обед Гу Вэй ради намеков Цю Яню наелся тоски, наелся горечи и скорби, да так, что хоть страну разрушай, а в руинах столицы расти 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Устал, я действительно устал, пусть всё сгорит дотла...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день, вопреки всему, Цю Янь и Бай И не обменялись даже единым словом!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закатилось за горы, на темнеющем небосводе рассеялись редкие звезды,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попрощался с хозяйкой и собрался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покусывал трубочку для сока и с неестественным выражением лица смотрел на удаляющуюся спину Бай И, мысленно разрываясь в раздумьях о том, как же заставить эту парочку хотя бы взглянуть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Тяжеловатый голос прервал его размышления: Гу Вэй, ты почти весь сегодняшний день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опешил, а подняв глаза, увидел Цю Яня с глазами темными, как тушь. И хотя на лице того не отражалось никаких эмоций, Цзин Лянту интуитивно чувствовал, что тот сейчас был совсем не рад и даже немного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Цзин Лянту, Цю Янь невольно сбавил голос и добавил весу словам: Ты так сильно им интересуешься?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мо? Почему с первого взгляда это звучит так, будто он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чью же ревность ты тут развел, братец ты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легким кашлем прочистил горло и с чувством вины отвел взгляд: Ты все не так понял, это же проявление заботы начальника о своем сотруднике,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 лишнего, не шиппери не ту парочку, так будет лучше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Янь вовсе не собирался отступать, подавшись вперед и нависнув над ним всем корпусом, а его давящий голос прозвучал с явным нажимом: Гу Вэй,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Цзин Лянту слегка напряглась, и, услышав это, он действительно послушно поднял на него взгляд, подумав про себя, до чего же этот Цю Янь временами бывает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 мрачным лицом наблюдал за тем, как недалеко от него оживленно беседуют двое, и как Цю Янь постепенно подбирается все ближе и ближе к Гу Вэю, словно пытаясь вытянуть из его уст какие-то тайные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стороннему наблюдателю было очевидно, что эти двое невероятно близки — близки настолько, что для третьего человека здесь просто не оставалось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суставы невольно сжались до хруста, и спустя мгновение ладонь наконец легла на дверную ручку, после чего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от гостевого дома до дома Бай И ходил в одиночестве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деревьях шумно цикадывали цикады, ночной верочек приятно холодил кожу, а луч фонарика прорезал пространство холодно-белым светом, отчего путь домой казался еще более одиноким и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заметил, что кто-то неотступно следует по пятам у него за спиной, он бы, пожалуй,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Лянту: Система, спрошу раз уж не понимаю: можно ли считать наше поведение маньяк-сталкеровским?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Какой еще маньяк-стайкер, это называется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изначальному сюжету Бай И должен был столкнуться с опасностью на дороге домой, и тогда сопровождавший его Цю Янь бросился бы ему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нынешний Цю Янь еще не успел заинтересоваться Бай И, а потому, естественно, и не думал провожать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убедиться, претерпит ли сюжет изменения, Цзин Лянту был вынужден увязаться следом, чтобы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мерещилось, то ли свет фонарика действительно начал постепенно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продолжал шагать вперед, как вдруг случайно наступил на какую-то ветку, и в тишине ночи раздался очень отчетливый звук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треск, Бай И с поразительной чуткостью резко обернулся и нос к носу столкнулся с промышляющим темными делами и ведущим себя подозрительно Цзин Лянту.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их взгляды встретились, небо рухнуло, а земля раскололась!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на сегодняшний выпуск Часа суда, давайте вместе погрузимся в мир законов и науки...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погодите-ка, с чего это я вдруг зачитал вступительную речь юридической передачи?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http://bllate.org/book/26998/3255040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