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брызнет на белый шелк, в июне выпадет снег, три года продлится засуха — я же несправедливо обижен!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всего лишь пытаюсь стать свахой для вашей любви! Почему это звучит так, будто я какой-то ветреный ловелас?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«Кхм-кхм, ну, разве оригинал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Иначе он не стал бы искать себе дублёра, будучи влюбленным в свой белый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Лянту, воспитанный на идеалах моногамии, был страстным сторонником отношений один на один. Он был убежден, что 1 на 1 — это идеал! Поэтому он тихо пробормотал в свое оправдание: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Я люблю только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сказал это тихо, Бай И всё услышал. Его ресницы слегка дрогнули, он не проронил ни слова, но внутри у него всё стало ясно как зеркало.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любит только одного человека. В конце концов… даже если ищешь себе любовника, нужно выбирать того, кто так сильно на него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 Бессердечный сволочной гун против канарейки-дублёра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подходило к концу, и у Бай И скоро должны были начаться длинные каникулы. В контракте было прописано, что во время отпуска сотрудника наниматель имеет право продлевать рабочее время, при условии сохранения здоровья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этот пункт казался ему крайне неприятным, но сейчас Бай И даже испытывал некое скрытое предвкушение от этого дополнительного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ранним утром он пришел в квартиру Гу Вэя, его ждало лишь уведомление от дворецкого и банковская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и господин Цю недавно вместе уехали в командировку по делам. Господин Гу специально распорядился дать вам несколько дней отпуска. Деньги на этой карте вы можете тратить по своему усмотрению, это, так сказать, бонусы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…Бонусы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с мрачным лицом принял карту, не ощущая ни капли радости. Любой другой любовник на его месте давно бы пришел в восторг от того, что покровитель так щедр, но Бай И не испытывал никакой жадности к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дворецкий не удержался от напоминания: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сочтите за грубость, но я хочу вас предупредить. Господин Гу все эти годы любил лишь одного человека — господина Цю. Если вы хотите быть его любовником, то помимо послушания есть еще одно важное правило: ни в коем случае не позволяйте себе влюбиться в него. Для господина Гу все чувства, кроме тех, что он питает к господину Цю, — лишь обуза. Как-то раз один человек, не зная ситуации, попытался ухаживать за господином Гу — они даже были друзьями. Угадаете,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Бай И слегка сжались, в душе зародилось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господин Гу больше никогда с ним не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настолько бессердечным к тем, кто ему не интересен — это в его духе. А вседозволенность его поведения объяснялась тем, что он обладал внушительным капиталом и не заставлял себя принимать эти тягостные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то ли от усталости, то ли еще почему, дворецкому показалось, что в темных глазах Бай И промелькнули мрачные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было просто чудесно! Очень уютно! Цзин Лянту хотелось петь: Мои двери всегда открыты, вдыхайте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любое волнение — это часть заранее спланированного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Лянту смотрел на элегантного и утонченного Цю Яня и чувствовал спокойствие: не паникуй, мой белый лунный свет, твой объект скоро появится, я всё уже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прошлый раз сюжет немного отклонился от курса, это не имело большого значения. Ведь даже если один маленький эпизод провалился, тысячи других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чувствуете этот прилив крови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Хм-хм~ Почему он устроил бонусы сотрудникам? Почему дал Бай И выходной? Почему не сказал ему, куда именно едет в командировку? Всё это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планировал организовать случайную встречу — романтичную, с героем, спасающим красавца, и любовью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сюжетной линии местом этой командировки Гу Вэя и Цю Яня был не кто иной, как родной город Бай И! Они планировали инвестировать в строительство курорта и сейчас проводили осмотр и планирование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время, Бай И должен скоро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Цзин Лянту и Цю Янь остановились в местном гостевом доме. Почему именно в этом? Потому что у Цзин Лянту, как у обладателя сценария и баффа всевидящего ока, была информация: Бай И во время каникул работает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чувства и обиды разыграются между белым лунным светом и канарейкой? Смогут ли они влюбиться друг в друга с первого взгляда и дать клятву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на шоу: Возвращение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стало невыносимо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Лянту безучастно смотрел на слепящий свет и дрожащий от зноя воздух за окном, напоминая собой статую в ожидании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же он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Лянту был полон скорби и гнева, думая о том, как тяжело работать с такими напарниками.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как холодная фарфоровая чашка коснулась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Лянту поднял веки и остекленевшим взглядом посмотрел на того, кто это сделал. Солнечные лучи, проходя через стекло, распадались на призматические тени, которые ложились на его лицо, подчеркивая длинные густые ресницы и отбрасывая мягкую тень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редко видел его в таком рассеянном состоянии. Раньше он был либо полон амбиций, либо угрюм и деспотичен, и на его лице редко можно было увидеть такое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описать?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которое совершенно не вяжется с устоявшимся образом Гу Вэя —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слегка изогнул губы в мягкой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Лянту принял чашку и обнаружил, что внутри перетертая черника с сахарным песком — местный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ложкой немного и стал медленно жевать. Кисло-сладкий черничный сок в сочетании со сладким сахаром — если коротко, то это было просто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Лянту засияли, но его гордость как властного президента не позволяла ему признать, что ему нравится эта детская забава. Разве это еда для взрослого серьезного мужчины? Что ест взрослый мужчина? Основные блюда, хлеб, пьет горький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опустил глаза и безразличным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Я не люблю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звучали холодно, он продолжал исправно зачерпывать ложкой и с мученическим видом, будто совершая подвиг, продолжал есть, даже не останавливаясь. Идеальное воплощение фразы: «Говорит, что не хочет, а тело ведет себя очень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http://bllate.org/book/26998/3255039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