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со слезами на глазах обратился к Системе: Что же делать, моя поясница до сих пор не пришла в норму!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невозмутимо ответила ему всего несколько слов: Умереть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такая вероятность, что мы не должны жить только ради того, чтобы просто существовать...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приглашение на танец исходило от него, то и отказать он не мог — это было бы совсем неуместно. Даже если внутри всё клокотало от противоречий, ему приходилось насильно растягивать губы в счастливой улыбке, изо всех сил стараясь выглядеть так, будто он на седьмом небе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быстро нашли себе партнёров, зазвучала музыка, и Цю Янь, взяв на себя роль ведущего, первым начал танцевать партию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Лянту, чья реакция оказалась на полшага медленнее, теперь был вынужден исполнять женскую партию, которая требовала колоссальной нагрузки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стрела уже была выпущена, и отступать было некуда. Пришлось, как говорят, вести себя как дохлая свинья, которой не страшен кипяток. Цзин Лянту стиснул зубы, сделал решительный шаг и начал истязать собственную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статных красавцев, крепко держась за руки, грациозно двигались по залу, быстро приковав к себе взгляды гостей. Некоторые девушки даже не удержались и принялись снимать этот эффектный момент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танцы шли полным ходом, взгляд Бай И скользнул сквозь толпу и тут же выхватил Гу Вэя, который с улыбкой танцевал с тем человеком, так похожим на него самого. Такой гордый человек, как Гу Вэй, и вдруг согласился танцевать женскую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насколько он дорожит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что тут было непонятного?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купил его в качестве любовника, но никогда не делал ничего предосудительного. Он относился к нему как к замене того человека, при этом ясно осознавая, что это не он. Тот, ради кого Гу Вэй готов отбросить все принципы и гордость, никогда не был им. Если бы не это лицо, Гу Вэй вообще не обратил бы на него внимания и не стал бы столь жёстко принуждать его подписать контракт, чтобы сделать своим контрактным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Рационально рассуждая, эта истина сулила ему только выгоду, ведь это означало, что Гу Вэй не станет его трогать и не совершит ничего чересчур непристойного, а сам он, получив деньги, добьётся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отделаться минимальными затратами.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он чувствует, что совсем не радуется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используют как замену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потому что он понял: взгляд того человека никогда по-настоящему не был обращён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танец — просто погибель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наклона — чека — Цзин Лянту почувствовал, что его душа вот-вот улетит в небеса. (Примечание: чек — фигура в бальных танцах с прогибом в пояснице).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невольно сошлись к переносице, от острой боли в пояснице на лбу выступил холодный пот, а глаза покраснели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быть человеком с больной поясницей!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закончился, Цзин Лянту показалось, что он больше не сможет разогнуться.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очень дорожил своим имиджем. Бывало время, когда он вёл дела и допивался до кровавой рвоты, но внешне всегда сохранял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почувствовал, что с Гу Вэем что-то не так. Его взгляд стал серьёзным, он склонился к нему и спросил: Что случилось? Тебе где-то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мог признаться, что у него вот-вот сломается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перевёл дыхание, вытер платком холодный пот с виска и бледными губами произнёс: Наверное, просто немного устал.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направился в сторону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проводил взглядом пошатывающуюся спину Гу Вэя, и его глаза медленно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решил, что наконец-то может дать волю своим чувствам, и поэтому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моя поясница! Моя поясница! (Слёзы градом).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Тебе же в самом начале дали отличную поясницу, а ты её не ценишь,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Лянту: Молчи, если спрашиваешь — это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дрогнула дверь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Лянту, привыкший следить за своим лицом, тут же принял величественную позу, в его глазах появилось выражение трёх долей усталости и четырёх — ледяного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оказался не кто иной, как Бай И, с которым предстояло разыграть ключевой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посмотрел на бледного Гу Вэя, и в этот момент на него внезапно нахлынула волна негодования: Поясница ещё не зажила, а ты уже пошёл с кем-то танцевать? Забыл боль, как только рана затянулась?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посмотрел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нет, постойте, разве может канарейка так разговаривать со своим покровителем?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пойдёт. Он благородный и холодный злодей, и пока главный герой ещё не набрал достаточно сил для наглости, это должно быть его игровое поле. Как он может позволить главному герою помыкать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достоинство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Лянту похолодели, в голосе зазвучал сарказм: Кажется, не тебе решать, что мне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чуть сильнее сжал кулаки, так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какое право он имеет указывать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вообще пытается его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Бай И почернело, словно тушь, Цзин Лянту понял, что, возможно, сказал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запустил пальцы в волосы, опустил веки и начал настраиваться на следующий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приглашение на танец волею случая не было отклонено Цю Янем, он немного проанализировал ситуацию и решил, что это ни на что особо не влияет. Его цель — заставить Цю Яня влюбиться в Бай И с первого взгляда. Если тот увидит, что, едва закончив танец с ним, он тут же побежал миловаться со своей канарейкой, какая будет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решит, что этот человек — настоящий негодяй и мерзавец, а канарейка, которую он так грубо прижимает к себе, такая жалкая и вызывает столько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всё логично и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Озарившись этой мыслью, он резко открыл глаза, уголки его губ слегка приподнялись, и он поманил Бай И пальцем, с демоническим выражением лица произнеся: Ладно, я был слишком суров, не злись. Иди сюда,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внезапную перемену в поведении Гу Вэя, Бай И почувствовал неладное, но всё же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недовольно заметил: Иди сюда, подойди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http://bllate.org/book/26998/3255036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