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весьма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раз уж Цю Янь — это белый лунный свет и по совместительству бывший парень, Цзин Лянту следовало проявить должное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битый час выбирал костюм, сделал укладку, а не любящий излишеств Цзин Лянту даже приколол брошь, отчего его образ сразу стал выглядеть благородно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Цзин Лянту с чувством удовлетворения взял с собой Бай 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проходил в родовом поместье главного героя, с большим размахом: двор был заставлен роскошными автомобилями, что красноречиво говорило о высоком статусе приглашенных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приковывал к себе вернувшийся на родину молодой аристократ, окруженный толпой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был старше него на два года, разница невелика, но его манеры излучали спокойствие и мягкость, словно теплая вода. Сейчас он был в центре всеобщего внимания, и ему не нужно было ничего делать — люди сами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Лянту прекрасно понимал: вот она, прелесть возвращения после успеха в карьере. Добился бы он чего-то — кто бы стал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размышляя, как спустя столько лет впервые встретиться лицом к лицу с белым лунным светом, Цю Янь сам заметил его и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оба — бизнесмены в масках, взрослые люди. Даже если в юности у оригинального владельца тела была с ним какая-то любовная драма, это не мешает им сейчас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Лянту поправил пуговицы на пиджаке, изобразил на лице безупречную улыбку и зашагал к нему, намеренно оставив Бай 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вернулся быстрее, чем ожидалось. Поясница, которая еще не до конца зажила, ныла от боли, но это было неважно: в ключевых сценах, которые ждали его впереди, поясница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наблюдавший, как Бай И остался в одиночестве, вспомнил приказ босса и, вздохнув, отвел того переодеться в форму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И не дрогнул ни один мускул, однако взгляд его неотрывно следовал за уходящим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 тем, кто был так похож на него самого — высокопоставленный, статный,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заметил его взгляд, подошел ближе и прошептал: В дела босса нам, людям из обслуги, лезть не стоит. Получили деньги — выполняйте работу, и выбросьте из головы все лишние мысли,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он его, но Бай И отвел взгляд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Цзин Лянту выбрал место поудобнее, элегантно потягивал вино и довольно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 он был главой корпорации, так что вести себя с подобающим лоском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пока был окружен дельцами, желающими наладить с ним связи, и не мог выбраться, а к самому Цзин Лянту время от времени подходили желающие завязать знакомство. Он вежливо улыбался им в ответ, краем глаза выискивая в зале фигуру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простой униформе Бай И выглядел невероятно притягательно. Будучи еще совсем зеленым студентом, он уже обладал глубиной взгляда человека, познавшего жизнь. То, как он разносил подносы с напитками, не позволяло никому смотреть на него свысока — определенно, дар природного обаяния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почувствовал на себе тяжелый взгляд Бай И, отчего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Показалось. Обязательно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зазвучала музыка для бальных танцев — старый добрый вальс.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был несложный, но требовал гибкости поясницы, что было сейчас совершенно невозможно для Цзин Лянту.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ничуть не волновался, ведь по сценарию все должно идти как по маслу: он пригласит белый лунный свет на танец, тот вежливо откажет, чтобы избежать слухов и сохранить дистанцию, а он, снедаемый горем, уйдет в комнату отдыха пить вино и заодно исполнит сцену, в которой, разозлившись после отказа, срывается на канарейку.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красного вина, гордясь тем, как мастерски управляет ходом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такой талант — это дар, которому другие могут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 после вина, Цзин Лянту поправил воротник и неторопливой походкой направился к Цю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какая-то барышня уже опередила его и пригласила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Лянту перехватил запястье Цю Яня и, дрожащим взглядом уставившись на него, произнес заранее заготовленную наглую реплику: Твой первый танец после возвращения на родину... можешь оставить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откажи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жалей этот нежный цветок, откажи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буря обрушится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почувствовал тепло его руки. Он даже ощутил, что этот человек...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Вэй был таким гордым. И если он опустился до такой просьбы, можно только представить, сколько мужества ему это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внезапно почувствовал,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недолгой паузы, его рука легла на запястье Цзин Лянту.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 Лянту дрогнули и опустились, губы плотно сжались, а в душе он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стесняйся, убери мою руку, не давай мне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головой раздался невероятно мягкий голос: Хорошо. Мой первый танец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зачем ты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следуешь сценарию?!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— неужели за границей никто не сказал тебе, что такие фразы легко истолковать превратно? А! Что еще за первый танец?! 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нежно сжал руку Цзин Лянту. Его взгляд был тверд: он не мог оттолкнуть его,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Лянту творился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куча нелогичной музыки металась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ты, ты хочешь танцевать~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водоросль, водоросль, водоросль, колышусь на волнах~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прекрати, хватит это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http://bllate.org/book/26998/3255035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