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Лянту, чьё воодушевление по поводу еды было почти полностью подавлено колкостью Системы,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просто притвориться?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на запах и оказался на кухне, где увидел Бай И, который, надев фартук, старательно готовил ужин. В этот момент Цзин Лянту подумал о том, как же это замечательно — держать дома такую вот канарейку: молчаливую, работящую и умеющую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Амплуа сволочного гуна требует определённой степени дерзости и умения соблазнять. Проблема заключалась в том, что в реальном мире Цзин Лянту из-за больной поясницы привык вовремя отступать и строго следить за собой, а потому никогда не разменивался на дешёвый флирт. Его познания в этой области были до обидного скудными.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проявив поразительную чуткость, прислала ему картинку с изображением влюблённой пары, от вида которой одни приходили в восторг, а другие — в ярость. Посмотрев на неё три секунды, Цзин Лянту поднял руку и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постиг истину!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Бай И почувствовал, как кто-то обнял его за талию, а сразу за этим ощутил тёплое дыхание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И на миг замерло; его удивило, что он совсем не почувствовал желания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постарался придать своему голосу низкие, властные нотки, чтобы подчеркнуть имидж гуна: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готовишь?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— м-м — был полон глубокого смысла и поистине бесценен. Цзин Лянту, будучи в душе «президентом-тираном», достиг в подобных вещах высот мастерства. Жаль только, что теория у него значительно превалировала над практикой — в конце концов, в прежнем мире у него не было такого милого «маленького супруга», с которым можно было бы провернуть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Бай И вовсе не собирается ему потакать? Он поджал губы и прямо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не растерялся и продолжил цитировать «президента-тирана»: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кажется, я тебя совсем избаловал. Это что за тон, которым ты разговариваешь со своим спонсором?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не проронив ни слова, взял стоящую рядом банку с солью и приподнял её над почти готовым блюдом, явно намереваясь всыпать туда столько, чтобы Цзин Лянту подавился. Его выражение лица словно говорило: это что за тон, которым ты разговариваешь с поваром?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за сохранность ужина, Цзин Лянту поспешно убрал руки и не преминул оправдаться: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широкой души, не буду с тобой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же он добавил: «Ты такой возвышенный, такой потрясающий, что даже угрожаешь мне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Цзин Лянту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звонит, он бросил многозначительный взгляд на Бай И, прочистил горло и сменил тон на более мягкий: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Цю Янь, ты уже приземлился?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слышался шум, видимо, он всё ещё был в аэропорту: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прежнего владельца тела Цю Янь был тем самым недосягаемым белым лунным светом, о котором он не мог забыть. Даже после расставания любовь в его сердце не угасла. Если с другими людьми он всегда держал дистанцию, то к Цю Яню у него было безграничное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представил, что этот человек и есть его собственная неразделённая любовь, и этот метод оказался весьма эффективным: любой со стороны сразу понял бы, что их связывают не просто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медленно перестал помешивать еду, его взгляд слегка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не осознавал, что настроение Бай И изменилось, и продолжал увлечённо разыгрывать спектакль о неразрывной связи с бывшим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говорил по телефону, Бай И не мог слышать тонкостей, но зато прекрасно видел все его мимические приёмы и выразительную «игру глазами» — всё это не укрылось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говорил непринуждённо, хотя его пальцы нервно сжимались, а взгляд бегал: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всё обсудили с твоими родителями. Ты ведь собираешься открывать бизнес в стране? Завтра мы устроим банкет, пригласим людей из нашего круга, познакомим тебя с ними, поможем расширить связи. Так тебе будет гораздо проще вести дела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Янь передал чемодан водителю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переманю у тебя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тут же нашёлся: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Янь, ты так говоришь, будто мы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что, должно быть, в прошлый раз его болезненный вид из-за травмы спины не ускользнул от внимания Цю Яня, Цзин Лянту слегка кашлянул и неловко соврал: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он ещё не до конца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этот звонок Цзин Лянту продемонстрировал целую гамму чувств: от лёгкого удивления до попыток скрыть восторг, от смущения, вызванного заботой, до явного желания продлить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Цю Янь этого особо и не почувствовал, но Бай И впитал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случилась сама собой. Из-за того, что свиные рёбрышки в кисло-сладком соусе долго не помешивали, пока Цзин Лянту болтал по телефону, они сгорели!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нет! Мои рёбрышки!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его голове пронеслись мысли о превратностях судьбы и нелёгком поварском труде, Цзин Лянту, сдерживая сердечную боль, глубоко вздохнул и с дьявольским высокомерием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такой ерундой не справился, с чего ты взял, что имеешь право вести себя так гордо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достойный главного героя, не запаниковал, а невозмутимо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Приготовлю куриные крылышки в пиве, чтобы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*Слюнки потекли* (в глубине души он издал постыдный звук).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пожаловался: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посмотри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хладнокровно отозвалась: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не должен прогибаться из-за горстки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Лянту подавил в себе желание согласно кивнуть и, слегка усмехнувшись, язвительно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думаешь, так меня подкупишь? Мне кажется, ты никак не научишься быть нормальным любовником. Давай так: завтра будет вечеринка. Раз ты такой высокомерный, пойдёшь туда и будешь прислуживать гостям. Посмотрим, хватит ли у тебя сил не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взглянул на него, молча кивнул и сгрёб сгоревшие рёбрышки в мусорное ведро. Цзин Лянту почувствовал, как его сердце обливается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же... как же мои крылышки в пиве?..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напустил на себя грозный вид, теперь и просить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И не стал обращать на это внимания и невозмутимо принялся возиться с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размышляя об этом, Цзин Лянту пришёл к выводу: всё дело в том, что он даёт слишком много, поэтому даже если спонсор и проявляет характер, это не меняет сути дела. В конце концов, зарабатывать деньги — занятие не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http://bllate.org/book/26998/3255034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