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 день ежегодного выступления выдающихся выпускников, и Цзин Лянту еще задолго до этого получил приглашение от ректора выступить на сцене в этот знаменательный день и поделиться своим многолетним опытом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Лянту не знал, о каком опыте успеха рассказывать: хотя в своем прежнем мире он всего добился сам, здесь он был обязан всем лишь своему богатому папочке.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высокомерному характеру оригинального персонажа, он ни за что не пришел бы на это выступление. Однако автор этой книги был докой в вопросах принудительной любви: для канарейки лишь школа была тем самым чистым местом, где он мог получить передышку. Но теперь, когда Гу Вэй так невозмутимо появился здесь, Цзин Лянту наконец понял, насколько смешной была его наивная вера в спокойную жизнь. Тот, кто, казалось, мог контролировать всё, вот так легко взял и вторгся в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будоражит.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Лянту придержал поясницу и, воздев очи к небу, подумал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поясница окончательно не пришла в норму, ему оставалось лишь таким образом напоминать о своем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прибытием, старый ректор приложил все усилия, чтобы оказать гостю достойный прием: он «искренне» сжимал его руку и весь вечер рассыпался в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Лянту лицо уже почти онемело от дежурной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актовом зале Бай И замер, уставившись в переписку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этот вечный источник хлопот, уже целый вечер не выходил с ним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взрослый человек, видел в этом мире всё самое уродливое и знал, насколько бесчеловечно порой обращаются с людьми те, кто выкупает их за деньги. Когда он продал себя ради денег на спасение жизни, он должен был быть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Вэй — человек крайне непредсказуемый. Мало того, что он ничего не делал, так еще и умудрился непонятно как травмировать поясницу, из-за чего целыми днями лежал на кровати, неосознанно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Бай И даже казалось, что он всего лишь нанятый за большие деньги почасовой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становилось всё больше, поднялся шум. Бай И убрал телефон в карман, подпер рукой лицо и задумался, как пережить эту скучную и нудную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какая-то девушка, застенчиво глядя на него, тихо спросила: </w:t>
      </w:r>
    </w:p>
    <w:p w:rsidR="00BB20FC" w:rsidRPr="00357A74" w:rsidRDefault="00357A74" w:rsidP="00BB20FC">
      <w:pPr>
        <w:jc w:val="left"/>
        <w:rPr>
          <w:sz w:val="28"/>
          <w:lang w:val="en-US"/>
        </w:rPr>
      </w:pPr>
      <w:r w:rsidRPr="00357A74">
        <w:rPr>
          <w:sz w:val="28"/>
          <w:lang w:val="en-US"/>
        </w:rPr>
        <w:t>— Извините, можно я здесь сяду? Сзади больше нет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И был человеком холодным, он не испытывал неприязни к присутствию других людей, поэтому слегка кивнул, давая безмолвное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очень обрадовалась, поправила волосы и, нервничая,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постепенно заполнился, свет на сцене внезапно вспыхнул, и перед глазами предстало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отчетливо увидел его, зрачки Бай 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на кафедре сильно отличался от того, каким он был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непринужденный, спокойный, галантный.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черный костюм, светло-голубой галстук, а облегающая одежда подчеркивала его фигуру и длинные ноги. Каждая пуговица тщательно застегнута, улыбка безупречна, манеры безукоризненны. Холодный свет, падавший на его бледную кожу, придавал ему отстраненный вид — казалось, он открыт и доброжелателен, но на самом деле между ним и остальными была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Системы Цзин Лянту успешно нашел место Бай И и едва заметно, с каким-то неоднозначным подтекстом,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совершенно простой в общении старший товарищ, делящийся драгоценным опытом ведения бизнеса. Девушка рядом с Бай И прикрыла лицо руками и прошептала: </w:t>
      </w:r>
    </w:p>
    <w:p w:rsidR="00BB20FC" w:rsidRPr="00357A74" w:rsidRDefault="00357A74" w:rsidP="00BB20FC">
      <w:pPr>
        <w:jc w:val="left"/>
        <w:rPr>
          <w:sz w:val="28"/>
          <w:lang w:val="en-US"/>
        </w:rPr>
      </w:pPr>
      <w:r w:rsidRPr="00357A74">
        <w:rPr>
          <w:sz w:val="28"/>
          <w:lang w:val="en-US"/>
        </w:rPr>
        <w:t>— Ах, он посмотрел сюда! Господин Гу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сидел с невозмутимым видом, хотя рука, лежащая на коленях, невольно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никто бы и не подумал, что такой человек может содержать любовника, и что этот любовник прямо сейчас сидит в большом зале и переглядывается с ним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рядом с Бай И вдруг тихо ахнула: </w:t>
      </w:r>
    </w:p>
    <w:p w:rsidR="00BB20FC" w:rsidRPr="00357A74" w:rsidRDefault="00357A74" w:rsidP="00BB20FC">
      <w:pPr>
        <w:jc w:val="left"/>
        <w:rPr>
          <w:sz w:val="28"/>
          <w:lang w:val="en-US"/>
        </w:rPr>
      </w:pPr>
      <w:r w:rsidRPr="00357A74">
        <w:rPr>
          <w:sz w:val="28"/>
          <w:lang w:val="en-US"/>
        </w:rPr>
        <w:t>—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студенты отреагировали равнодушно: </w:t>
      </w:r>
    </w:p>
    <w:p w:rsidR="00BB20FC" w:rsidRPr="00357A74" w:rsidRDefault="00357A74" w:rsidP="00BB20FC">
      <w:pPr>
        <w:jc w:val="left"/>
        <w:rPr>
          <w:sz w:val="28"/>
          <w:lang w:val="en-US"/>
        </w:rPr>
      </w:pPr>
      <w:r w:rsidRPr="00357A74">
        <w:rPr>
          <w:sz w:val="28"/>
          <w:lang w:val="en-US"/>
        </w:rPr>
        <w:t>— Он же только что представился, все теперь его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загадочно произнесла: </w:t>
      </w:r>
    </w:p>
    <w:p w:rsidR="00BB20FC" w:rsidRPr="00357A74" w:rsidRDefault="00357A74" w:rsidP="00BB20FC">
      <w:pPr>
        <w:jc w:val="left"/>
        <w:rPr>
          <w:sz w:val="28"/>
          <w:lang w:val="en-US"/>
        </w:rPr>
      </w:pPr>
      <w:r w:rsidRPr="00357A74">
        <w:rPr>
          <w:sz w:val="28"/>
          <w:lang w:val="en-US"/>
        </w:rPr>
        <w:t>— Нет-нет, у меня есть эксклюзивные архивные материалы. Честно говоря, моя сестра училась здесь раньше и состояла в фотокружке. Однажды в школе она сделала случайный снимок, и получилась просто потрясающая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открыла фотоальбом в телефоне и среди кучи презентаций нашла снимок с размытым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Гу Вэй, еще полный юношеской энергии, прыгнул на руки мужчине в белой рубашке, обхватив его ногами за талию и обвив шею руками, с сияющей улыбкой на лице. Тот, кто поймал его, смотрел с нежностью: одной рукой он уверенно поддерживал его за бедро, а другой обнимал за спину, приподняв край одежды. Хотя изображение было размытым, можно было смутно разглядеть бок и линию талии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И застыл, в его душе забурлили темные и неясные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похоже, тоже что-то заметила и начала переводить взгляд с фотографии на лицо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зрячий мог заметить, что мужчина в белой рубашке... лицом был немного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Бай И готовил ужин, он не находил себе места. Эта фотография не выходила из головы, словно приклеилась к ней, ни на миг не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долго думать, чтобы понять: отношения Гу Вэя с тем человеком явно были непростыми.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тот человек так похож на него самого, настойчивое желание Гу Вэя сделать его своим любовником неизбежно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ему, что неважно, какие мысли у Гу Вэя — для него всё равно ничего не меняется. Ему нужны только деньги, деньги на спасение жизни, которые позволят его матери продолжать жить. Его не должно заботить, что из себя представляет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разум мог убедить человека во всем, люди не испытывали бы подобных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Лянту открыл кодовый замок и вошел внутрь, он почувствовал манящий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Лянту радостно сказал Системе: </w:t>
      </w:r>
    </w:p>
    <w:p w:rsidR="00BB20FC" w:rsidRPr="00357A74" w:rsidRDefault="00357A74" w:rsidP="00BB20FC">
      <w:pPr>
        <w:jc w:val="left"/>
        <w:rPr>
          <w:sz w:val="28"/>
          <w:lang w:val="en-US"/>
        </w:rPr>
      </w:pPr>
      <w:r w:rsidRPr="00357A74">
        <w:rPr>
          <w:sz w:val="28"/>
          <w:lang w:val="en-US"/>
        </w:rPr>
        <w:t>— Не спорь со мной, по одному запаху чувствую, что сегодня на ужин ребрышки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настрой в духе жизнь дорога, а еда еще дороже, Система лишь безмолвно хмыкнула: </w:t>
      </w:r>
    </w:p>
    <w:p w:rsidR="00BB20FC" w:rsidRPr="00357A74" w:rsidRDefault="00357A74" w:rsidP="00BB20FC">
      <w:pPr>
        <w:jc w:val="left"/>
        <w:rPr>
          <w:sz w:val="28"/>
          <w:lang w:val="en-US"/>
        </w:rPr>
      </w:pPr>
      <w:r w:rsidRPr="00357A74">
        <w:rPr>
          <w:sz w:val="28"/>
          <w:lang w:val="en-US"/>
        </w:rPr>
        <w:t>— Не увлекайся едой, ты еще планируешь придерживаться своего образа сволочного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http://bllate.org/book/26998/3255033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