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 его руки и ноги были накрепко прикованы к постели тяжелыми наручниками, тело не могло пошевелиться, а холодный металл впивался в запястья, царапая кожу своей шершавой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проанализировал ситуацию: это банальное ограбление.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его слуха донеслись тяжелые, неторопливые шаги. Приближаясь издалека, они шаг за шагом заполнили комнату, а затем остановились прямо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свято верил в правило, что маленькие глаза лучше концентрируют свет, поэтому изо всех сил прищурился, пытаясь разглядеть силуэт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плавные линии тела, пропорциональные мышцы — настоящий красавец. И с такой-то внешностью зачем грабить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быстро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наглец вдруг перехватил его запястья, прижался горячими губами к его коже и, полностью подавив его сопротивление, принялся покрывать поцелуями каждый сантиметр от шеи до самого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это же грабеж с насилием!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в ужасе очнулся ото сна и обнаружил, что прямо у его изголовья, возвышаясь над ним, стоит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настороженно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стоит упомянуть: чтобы пояснице после травмы было хоть немного комфортнее, Цзин Лянту вошло в привычку каждый вечер подкладывать под спину дополнительную подушку, чтобы снизить нагрузку на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Бай И мог лучше за ним ухаживать, теперь он требовал, чтобы тот ночевал здесь каждую ночь, так что фактически они уже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Системы, какой же богатый покровитель упустит шанс пожиматься со своей собственной канарейкой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судя по всему, он просто зря накрутил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было в том, что накануне он слишком подробно обсуждал с Системой суть всяких там романов для взрослых, вот нервы и сдали, раз ему приснилась такая непотребщина.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когда у тебя болит спина, неизменно тоскливы и однообразны.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Бай И помог Цзин Лянту принять ванну, Цзин Лянту поудобнее устроился на постели, чтобы разобрать рабочую почту, а Бай И рядом погрузился в учебные задания — ему нужно было составить бизнес-план, опираясь на текущую рыночную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специализировался на инвестициях и обладал огромным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еще не успел столкнуться с суровой реальностью, поэтому в некоторых вопросах его взгляды оставались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прилег на бок и указал на экран еще не распечатанной перьевой ручкой: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верно подметил, что инвестиции в эту недвижимость сулят огромную прибыль, но не забывай про риски этого проекта и его потенциал 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тела была привычка спать голышом, и от этого движения легкое одеяло соскользнуло с плеч прямо до талии, беззастенчиво обнажая упругие линии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бросил на него мимолетный взгляд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Цзин Лянту его собственная привлекательность волновала мало, и после перемещения в этот мир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прекрасно понимал: даже если обе стороны согласны, перейти к более тесному общению им всё равно не удастся. И виной всему было невероятное упущение — у столь эффектного и красивого мужчины совершенно отсутствовала крепкая и выносливая поясница!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пути судьбы неисповедимы: даже будучи стопроцентным богатым красавцем, жизнь победителем он назвать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знания и опыт никуда не делись, так что впору было блеснуть интеллектом. Поистине, когда не хватает сил в пояснице, приходится брать очарованием. (；з」∠)_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вечера, когда они обменялись мнениями по поводу учебы, Бай И постепенно перестал встречать его ледяным выражением лица и теперь временами даже обращался к Цзин Лянту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со своим образом, Цзин Лянту поначалу неизменно выдавал порцию пошлости: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Научить-то я тебя научу, но сначала чмокни меня разок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он, разумеется, получал лишь взгляд, которым смотрят на умалишенных.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Исполняя роль сволочного гуна со всей возможной ответственностью, он сам протягивал руку, притягивал к себе упирающегося Бай И и звонко чмокал того в бледную, отрешенную щеку, после чего с полнейшим удовлетворением наслаждался выражением лица из серии меня осквернили.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Великолепно! Он только что воплотил в жизнь сценку, о которой мечтает любой властный генеральный директор: бульварная принудительная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он открывал ноутбук и принимался за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моменты, когда он отвлекался, рука Бай И непроизвольно касалась места, куда только что пришелся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пройти мгновению, как до него, судя по всему, доходило, что он делает, и парень яростно принимался тереть щеку, глядя на себя самого с откровенным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отдыха поясница Цзин Лянту немного зажила, и он уже мог ходить ровно до тех пор, пока не пытался творить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доктор с глубоким вздохом наставлял своего пациента: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резких движений, требующих напряжения мышц поясницы,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неловко спрашивать, при каких обстоятельствах владелец так сильно сорвал спину, стоило мозгам чуть-чуть поработать, как на ум сам собой напрашивался вывод: начальник просто потерял голову от новизны и никак не мог насытиться своей новоиспеченной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какой-то причине сам босс выглядел так, будто из него выжали все соки, в то время как смазливая канарейка порхала вокруг пышущая здоровьем, с твердой уверенной походкой и полным отсутствием каких-либо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богачей постичь за гранью его 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говоря! Пожалуйста, умоляю вас, услышьте меня,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пикантные намеки мне просто неловко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дома слушал его вполуха, блуждая расфокусированным взглядом по комнате, пока наконец тот не замер на мирно читающем Бай И, после чего окончательно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места не сдвинуть!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не в силах совладать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возвел очи к небесам и испустил долгий, бесконечный, полный глухой тоски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жизнью этой пояснице скоро снова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университете Бай И, Цзин Лянту с удивлением выяснил, что тот числился местным красавчиком, пользовался огромной популярностью, толпы девчонок сходили по нему с ума, а доска признаний пестрела практически одним только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ирония судьбы: Цзин Лянту в свое время тоже учился в этом же вузе, так что в каком-то смысле приходился Бай И старшекурсником.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мелочи. Автор затеял всю эту линию лишь ради одной тайной цели — чтобы в будущих ролевых игрищах Бай И со слезами на глазах умолял Цю Яня звать его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сделать Цю Яня старшекурсником для Бай И — вот была истинная цель, а сам он шел лишь прицепом, бонусом по акции купи один — получи второй бесплатно. Ох, как же это несправедливо! (Грызет носовой платок)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http://bllate.org/book/26998/3255032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