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события развивались в точности так же, как в прошлой жизни. Хотя в деталях были некоторые изменения, в целом всё шло по накатанной, и он уже знал, что произойдет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начал сортировать привычную одежду, аккуратно складывая её на пустые полки в шкафу. Многие повседневные вещи можно было купить заново, их брать с собой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закончил, из коридора послышался легкий стук в дверь. Он открыл её — на пороге стояла Мать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 момента перерождения прошло уже почти десять дней, и всё время в больнице за ним ухаживала именно она, глядя на неё сейчас, он всё равно ощущал какую-то пугающую хрупкость происходящего, словно оно было лишь мыльным пузырем.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семья Ся обанкротилась. Родители метались, пытаясь выплатить долги, и без того занятые до предела, они были вынуждены разгребать последствия ошибок, которые совершил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Мать Ся, измученная непосильным трудом, слегла в дороге и, не доехав до больницы, так больше и не пришла в сознание. Отец Ся, разрываясь между делами, попал в аварию из-за того, что сел за руль в состоянии крайнего истощения — машина сорвалась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месяц Ся Юй лишился приемных родителей, которые растили его восемнадцать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не было даже денег на их похороны, и он всё это время оставался лишь тяжким бременем для них, их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перед ними в неоплатном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исправит все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Ся, заметив, что его глаза покраснели, протянула руку и нежно коснулась его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прослезился? Это Чэн Е сегодня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слезинку в уголке 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не плачь. Расскажи маме, если Чэн Е тебя обидел, я пойду и разберусь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не обижал. Просто я вдруг вспомнил, что результаты экзаменов не оправдали ожиданий, и расстроился, что вы разочаровались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легко поверила его оправданию и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плохо сдал? Мой Ся-Ся очень хорошо справился, ты же поступил в Первую среднюю школу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Линь только что нарезала фрукты, спускайся вниз, перекуси. Ты сегодня весь день гулял с Чэн Е, смотри, у тебя руки покраснели от солнца. Ты не забыл намазаться кремом? Зонтик 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взяла его за руку,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ответил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выходом я намазался, и зонтик брал, аллергии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заметно успокоилась. Её Ся-Ся с детства был болезненным, его организм оказался куда нежнее, чем у других детей. Она вложила столько сил, чтобы вырастить его, а особенно сейчас, когда его иммунитет ослаб и он стал склонен к аллергии на ультрафиолет.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не давать ему лишних наставлений.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послушного юношу перед собой, она снова почувствовала горькую печаль. Сын, которого она с таким трудом растила, в одночасье оказался чужим, и всё из-за той ошибки при рождении шестнадцать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это за столь короткий срок было невероятно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Юй случайно узнал о случившемся, его реакция была крайне острой: он закатил дома истерику, а потом, не сказав ни слова, убежал в горы в поход, где едва не погиб —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получила звонок от Чэн Е, её руки и ноги оцепенели от ужаса, и они с мужем всю ночь ехали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пробуждения Ся Юй изменил свое поведение, по-взрослому заявив, что понимает родителей и больше не будет противиться их желанию вернуть родного сына домой, она понимала: ребенок просто заставляет себя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с мужем было невыносимо больно. Они должны были беречь ранимые чувства Ся Юя и в то же время страдать от мыслей о том, какую тяжелую и нищую жизнь ведет их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нанимали людей для расследования: приемные родители родного сына рано ушли из жизни, бабушка после несчастного случая была прикована к постели, он постоянно жил у родственников, с юных лет таскал кирпичи на стройке, чтобы прокормить семью, и даже несколько лет назад потерял руку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сердце не обливалось кровью, было бы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родная плоть и кровь, другой — сын, с которым прожито более десяти лет, ставший роднее всех родных. Она не хотела отказываться ни от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назло, выбор был невозможен, и она понятия не имела, как найти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 подавила эмоции, ласково погладила Ся Юя по голове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купила твои любимые хрустящие персики, уже нарезала их для тебя. Спускайся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прошел несколько шагов, обернулся — Мать Ся улыбалась и махала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кивнул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скрылся за поворотом, улыбка Матери Ся погасла, и она тяжело вздохнула, полная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Окраина города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и ветхий многоквартирный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обливаясь потом, нес покупки по узким переулкам. Вернувшись к себе — в крошечную каморку, сколоченную из ржавых железных листов в самом углу здания, — он зашел внутрь. Площадь её составляла от силы пятнадцать-шестнадцать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стеклянную бутылку в старый холодильник — там оставался сливовый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 выпить всё залпом, поэтому перелил его в свою бутылку. Сам не зная почему, ему хотелось растянуть удовольствие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железной лачуге Хо Яня в разгар лета было душно, как в парилке. Не пробыв внутри и двух минут, он почувствовал, как по спине потек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Вытеревшись, он снял защитную каску, повесил её на стену, схватил полотенце и отправился в импровизированный душ, который соорудил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заметил на полу цепочку мокрых следов. Вряд ли это следы взрослого. Брови Хо Яня нахмурились, он проследил взглядом за следами, ведущими к холодильнику.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дверцу, он обнаружил, что в холодильной камере действительно кое-чего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холодильник, он направился прямиком к соседней секции дома — он знал, кто мог это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путь в несколько шагов мимо газовых плит и завалов хлама в коридоре, он подошел к нужной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приоткрыта. Он сразу увидел пухлого мальчишку лет тринадцати-четырнадцати, сидевшего на диване. Тот держал в руках хорошо знакомую стеклянную бутылку и, закинув ногу на ногу, с наслаждением пил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Яня потемнели. Стоя в дверях,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Пухлый мальчишка обернулся, увидел Хо Яня и тут же смутился. Он поспешно спрятал бутылку за спину, притворяясь, что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вошел в комнату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прикинулся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вещь? Не понимаю, о чем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не стал тратить время на пустые разговоры — он подошел, схватил его за руку и потянул на себя. Мальчишка, поняв, что скрывать больше нечего, внезапно рассвирепел и резко дернулся,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http://bllate.org/book/26993/3254136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