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детеныша вместе уткнулись в еду, как вдруг в коридоре снова послышались тихие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Юйбай напряженно обернулся и обнаружил Маленького кабана по имени Хэйцзюань.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делаете? — взгляд Маленького кабана был недобрым, но он тут же почуял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дернул носом и невольно подался вперед: — Что это за запах, так вкусно...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прижал лапой пакет из вощеной бумаги, приготовившись в любой момент свернуть остатки еды 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Юйбай облизнул губы, повернул голову, вытянул из пакета кусочек вяленого мяса и протянул его прямо перед носом у Маленького кабана.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мясо, Маленький кабан едва не остолбенел от изумления: — Э-это...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Юйбай слегка кивнул, и Маленький кабан одним движением подхватил мясо, проглотив его в пару приемов.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явно не хватило, и, снова взглянув на Юйбая, он вдруг почувствовал волнение и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кабан тихонько захрюкал, придвинулся ближе, потерся ухом о щеку Юйбая и, стесняясь, произнес: — Ты очень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Юйбай угостил Маленького кабана вяленым мясом, Волчонок сильно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Хэйцзюань был прихвостнем Гэ Иня, весь день бегал у того за спиной, услужливо таская воду и отбирая еду, и вместе с ним издевался над другими детенышами.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днем именно Хэйцзюань специально подговорил Маленького черного леопарда преградить путь Юйбаю.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его месте сам Волчонок, он бы ни за что не поделился едой с таким типом.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вяленое мясо принадлежало Юйбаю, и у него не было причин вмешиваться в то, кому тот хочет его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крайнем случае, он потом еще раз напомнит ему, что не стоит проявлять доброту к кому попало, ведь тот не обязательно ответит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почувствовал, как начинает болеть голова. Когда днем во время бега по кругу Гэ Инь попытался сбить Юйбая с ног, он случайно оказался рядом и, поддавшись внезапному порыву, толкнул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казалось, что он, возможно, спас маленькую ходячую неприятность.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кабан, только что сказав это, осознал, что его отношение изменилось слишком быстро, и это выглядело бесхребетно.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шаг, пряча смущение за блуждающим взглядом, и попытался отыграться: — Ну... ты довольно смышленый, я не стану рассказывать учителю Вэну о том, что вы сбегали среди ночи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Волчонок холодно прищурился. Это что, угроза?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перед ним был Гэ Инь, он бы тоже так разговаривал?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кабан украдкой косился на сверток из вощеной бумаги за спиной Юйбая, стараясь сохранять невозмутимое выражение лица, но постоянно виляющий хвост выдавал его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Юйбай не стал так глубоко задумываться. Он видел, что Маленький кабан хочет есть, поэтому и поделился.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пушистый комочек покружился вокруг него, принюхиваясь к запаху: — Цзюань... Цзюань-цзюань?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как-то называл Маленького кабана по имени, кажется,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кабан замер: — Оказывается, ты умеешь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Родные действительно звали его Цзюань-цзюань, это было его детское прозвище, и теперь, когда его произнес Юйбай, это прозвучало неловко, но по-своему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Юйбай вильнул хвостом в ответ и повел Маленького кабана к пакету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мясо, Маленький кабан окончательно отбросил остатки гордости и сглотнул слюну: — Как же вкусно, из чего это сделано, такой чудесный аромат...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с мольбой посмотрел на Юйбая, отчаянно виляя хвостом: — Я... можно мне еще один кусочек?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шел следом, Маленький кабан признавался сам себе: он хотел отобрать еду у этих двух слабаков, Юйбая и Волчонка, а потом донести на них Вэн 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но Юйбай предложил угощение сам, а это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молча наблюдал за этим и вдруг понял Юйбая: тот поступил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Вяленого мяса осталось немного. Он сам был почти сыт, поэтому напоследок взял один кусочек, а остальной пакет пододвинул к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Юйбай кивнул: — Ау-у!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Маленький кабан пришел в невероятный восторг, вытянул из пакета вторую порцию мяса и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три детеныша вместе доели мясо. Маленький кабан пришел последним, поэтому ему досталось меньше всего, но он и так съел два ужина вечером, так что был не очень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икнул и даже научил Юйбая, как спрятать вощеную бумагу в самый дальний мусорный бак на заднем дворе, чтобы ее не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мусором, все трое пошли к желобам попить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кабан только теперь нашел время сбегать в уборную. Он быстро вернулся, а Юйбай и Волчонок еще не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придвинулся к Юйбаю: — Сяобай, пойдем обратно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той истории с яично-молочным пудингом, Маленький кабан уже совершенно о ней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Волчонка оттеснили, и он, сделав полшага назад, обошел Юйбая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детеныша вместе направились обратно, тихо прикрыли дверь и легли спать по своим маленьким гнездам.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из двора раздался громкий голос Вэн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Юйбай как раз крепко спал, когда Волчонок толкнул его, чтобы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сонно открыл глаза и увидел, что все детеныши в спальне уже вскочили и, как вчера вечером во время ужина, бросились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— поторопил Волчонок, — опоздаем — будут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Сонный мозг Юйбая мгновенно прояснился, он тут же вскочил с постели и вместе с Волчонком вышел из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вчера, детеныши выстроились в две шеренги и по очереди отправились к желобам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Юйбая, он получил из рук одного Зверолюда маленький водяной шарик со вкусом апельсина, раскусил его во рту — внутри оказались мелкие грубые крупинки, — а затем выплюнул и прополоскал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детенышей отвели в отдельную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занятия были посвящены теории, они не требовали физических усилий. Детеныши сидели на мягких ковриках и слушали лекцию другого учителя-зверолюда.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в основном сводилось к истории развития Цюнцингана, славным подвигам Короля львов и нескольких Вождей, особенно Вождя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расхваливал Вождя У до небес, называя его правой рукой Короля львов, человеком с железной хваткой, решительным и безжалостным в бою, благодаря которому было создано самое могущественное Племя. Он пользовался глубоким уважением и любовью всех представителей Клана зверей в Цюнцингане.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учитель-зверолюд говорил, многие детеныши бросали взгляды на Маленького черного леопарда.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знали, что У Юань — младший сын Вождя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http://bllate.org/book/26989/3253413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