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бы тоже очень хотела взглянуть... Интересно, представится ли когда-нибудь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— я говорю, *если* — с Юным маркизом действительно что-то случится, ты думаешь, у тебя не будет шанса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Разве можно нести такую чушь? Главное, чтобы с Юным маркизом всё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болтовня за дверью стихла, в душе Су Му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Далисы! Что это за место такое?! Это же высший судебный орган страны! — безмолвно вопил он про себя. — Да что же ты такого натворил, что привлёк внимание Далисы...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хотелось плакать, но слёз не было. Если это тело действительно успело вляпаться в какую-то историю, не станет ли он невинным козлом отпущения? Если его ненароком приговорят к казни, будет ли в мире человек несчастнее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одна за другой проносились статьи об ужасающих казнях древности, отчего руки и ноги 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Обезглавливание — это ещё быстро, а если подвергнут пыткам вроде отрезания носа или ушей, так уж лучше бы он сразу утонул там,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страхом, но сейчас, кроме как лежать пластом на кровати и притворяться мёртвым, у него не было другого выхода. Придётся потянуть время, а там — кто знает, может, через пару дней в Далисы и вовсе забудут о его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и уповал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 по оттягиванию неизбежного рухнул довольно быстро. Причина была проста —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очнулся, в него вливали только лекарства. Все его силы уходили на то, чтобы не морщиться при глотании горького отвара, но перед лицом всепоглощающего чувства голода воля его сдалась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закате второго дня, Юный маркиз из Поместья маркиза Аньдин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Аньхэ — мать Юного маркиза — расцвела от радости, увидев, что её сокровище очнулось. Кашу для него держали наготове всё то время, пока он был без сознания, поэтому, прежде чем Су Му успел хоть что-то произнести, перед ним уже поставили миску с горячим рисовым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проснуться раньше срока, Су Му с замирающим сердцем опирался на спинку кровати, попивая кашу. Вокруг столпилась целая толпа, внимательно следившая за каждым его движением, готовая в любой момент подхватить ложку, если рука Юного маркиза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смотреть только в свою миску, механически проглатывая ложку за ложкой, и попутно размышлял,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нельзя же вечно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пережёвывая пищу, он принялся систематизировать ключевые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было никаких сомнений: это тело принадлежит Юному маркизу Поместья маркиза Аньдин, и зовут его Юй-чжи.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женщина, сидящая рядом — хозяйка Поместья маркиза Аньдин, то есть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окружающих, Юный маркиз был человеком немногословным, но с вполне сносным характером. Хотя он не любил сближаться с людьми, но и никого не задирал, предпочитая проводить время в одиночестве. Почему он стал таким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внезапно почувствовал, как тяжелеет бремя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занудным болтуном, но и замкнутым человеком его назвать было нельзя. Его дар красноречия был очевиден всем: в шестнадцать лет он в одиночку умудрился отговорить группу пожилых людей от вступления в финансовую пирамиду. И теперь, когда ему предстояло играть роль молчаливого отшельника, это казалось по-настоящему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Су Му становится всё более серьёзным, Цинь Аньхэ решила, что каша ему не по вкусу, и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Юй-чжи, не будь привередлив. Врач сказал, что ты только пришёл в себя и тебе положена лишь лёгкая пища. Когда поправишься, я не буду мешать тебе баловать себя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размышлявший о том, как бы обмануть всех, при звуке этого тёплого голоса почувствовал, как в душе шевельнулось с трудом подавленное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мать было…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отозвался, в этот момент он и правда выглядел как настоящий затворник.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миска пустеет. Когда он протянул её, чтобы отдать, его взгляд неизбежно встретился с глазами матери. Утонув в этом океане нежности и заботы, Су Му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чувствуешь, Юй-чжи?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лучше. Просто постоянно клонит в сон. А рана... она уже не болит, думаю, самое страшное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все заранее заготовленные фразы испарились. Он не думал ни о каком образе, просто хотел, чтобы эта женщина больше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понимал, что слова могли звучать не слишком убедительно, но не жалел о сказанном и молча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недолго: чья-то рука осторожно накрыла его ладонь, сжимавшую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лучше... Просто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шумная толпа в комнате рассеялась после ухода хозяйки, а поскольку Су Му уже проснулся, снаружи оставили дежурить лишь тех, кто прислуживал Юному маркизу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наконец остался один. Все были так обеспокоены его состоянием, что не задавали сложных вопросов, и он легко выкручивался, отвечая лишь общими фразами. Теперь, когда представилась возможность, он решил поискать ответы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лёжа в кровати, он заметил массивный квадратный стол под окном, заваленный книгами. Возможно, среди них найдутся записи, которые оставил прежний владелец тела, и они хоть немного прольют свет на ситуацию. Хотя бы выяснить, как его всё-таки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спустить ноги с кровати и встать, как колени подкосились. Даже несмотря на то, что он быстро среагировал и, качнувшись, сел обратно на край постели, шум получился достаточно громким, чтобы всполошить тех, кто был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Су Му почти выучил имена слуг и привык к их лицам, хотя из-за того, что часто щурился, не мог рассмотреть их в деталях. Но по одежде он понял: первым в комнату ворвался личный телохранитель Юного маркиза по имени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http://bllate.org/book/26985/3252649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