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подошел к Сянь Чэнъюэ: — Цзян Чжунсюй проверял все на человеческих жизнях, а ты, Брат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Чжунсюй испытывал правдивость слов старосты деревни ценой чужих жизней, а с помощью чего проверял Сянь Чэнъюэ?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на риск? Су Янь чувствовал, что Сянь Чэнъюэ не стал бы так поступать. Самим богам ведомо почему, но ему казалось, что Сянь Чэнъюэ довольно сильно дорожит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вокруг стояла абсолютная тишина, а может, потому, что Сянь Чэнъюэ пришелся Су Янь по душе, но тот ответил: — Люди здесь лгут, но в ложь вплетена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Искусная ложь всегда состоит из трех частей правды и семи частей лжи. Сянь Чэнъюэ бросил взгляд на далекий водоем.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при свете луны стоячая вода отражает свет и кажется ярче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проследил за взглядом Сянь Чэнъюэ, но так и не понял, на что тот смотрит. Его взгляд вернулся обратно и упал на Сянь Чэнъюэ как раз в тот момент, когда сухой лист сорвался с макушки Сянь Чэнъюэ и плавно скользнул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продолжил: — Условие «не выходить на улицу, не зажигать огней и не издавать ни звука» на самом деле означает «не приближаться к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Чэнъюэ: — И слова старосты не были сплошной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рядом нет воды — того проводника, что привлекает монстров, — выходить ли на улицу, зажигать ли огни или разговаривать, это не приманит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всего-навсего два дня, как ему удалось узнать все настолько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взглянул на Су Яня, и в его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спрашивал: «Разве это так сложно, разве двух дней недостаточно?»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Янь наконец поверил словам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уровне, где все остальные погибают до единого, действительно лишь Сянь Чэнъюэ способен выбраться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Чэнъюэ: — Тебе не следовало идти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моргнул: — Потому что ты не можешь быть уверен, что твои догадки 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Сянь Чэнъюэ действительно кивнет. Сянь Чэнъюэ: — Только смелость и внимательность позволяют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умный человек ни попал в Изнаночный мир, если у него нет храбрости и он не осмеливается ничего проверять, в конце концов его ждет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уровне, который он проходил раньше, все были умниками, ветеранами со сражениями за плечами, но перед лицом страха они все равно робели, боялись, все так же медлили и не решались сделать шаг, поэтому все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потер подбородок: — Брат Сянь,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ведь чертовски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делаем дальше? — спросил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Чэнъюэ: 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поднял голову и посмотрел на небо: тучи собирались закрыть луну, а без лунного света здесь опасно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Янь не стал расспрашивать зачем, он просто последовал за спиной Сянь Чэнъюэ, и его жгучий взгляд уперся тому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ощущался почти физически. Сянь Чэнъюэ остановился и повернулся к Су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одарил Сянь Чэнъюэ ослепительной до крайности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молча отвернулся и зашагал дальше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спали мертвецким сном, их уход и возвращение никого не потревожили. Сянь Чэнъюэ снял верхнюю одежду, положил ее на стул, а затем сел на край кровати, чтобы разуться. Лицо его оставалось бесстрастным, но Су Янь почему-то чувствовал, что он слегка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и впрямь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течение времени в Изнаночном мире отличается от внешнего, каждая минута здесь была самой настоящей, а это означало, что он уже больше двух, почти три дня не менял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за это время он не вспотел, Сянь Чэнъюэ просто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и окончательно потеряв терпение, он поднес руку к пуговицам.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Обжигающий взгляд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уже расстегнул большую часть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был очень бледным — возможно, из-за того, что годами работал в помещениях? Но эта бледность не казалась болезненной. Он явно часто ходил в спортзал, его грудные мышцы и пресс были крепкими, таящими в себе взрывную силу, а линии мускулов — плавными, как у изящного гепарда, сочетающими в себе и мощную энергетику, и эстетическую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машинально провел рукой по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ладно, его мышцы ничуть не хуже, чем у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с Сянь Чэнъюэ глаз, Су Янь вдруг заметил, что тот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Су Янь впервые за долгое время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пялиться так сосредоточенно на раздевающегося мужчину и правда было не совсем правильно. Он помахал рукой и пробормотал: — Брат Сянь, не обращай на меня внимания, раздевайся, раздевайся до конца,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снял рубашку, повесил ее на спинку стула, а затем вынес стул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песчаных бурь, к тому же имелся навес, так что провести ночь на продуваемом месте все же лучше, чем снова кутаться в ношении потного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комнате не было женщины, Сянь Чэнъюэ с радостью снял бы 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с некоторым сожалением подумал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кровать. Одеялом он не укрывался, тело слегка знобило. О задании он не думал — задания всегда заканчиваются, он не пробудет здесь слишком долго, а по возвращении его ждет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перевести ее в другую больницу, в специализированный уход, а на деньги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Изнаночным миром, дела реального мира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проснулся ни свет ни заря, когда небо только-только серело. Все в комнате еще крепко спали. Он вышел на улицу, оделся и уселся на ступеньках встречать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день выдался пасмурным, и никакого рассвета ему увидеть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шаги, но Сянь Чэнъюэ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присел на корточки рядом с Сянь Чэнъюэ — единственный стул был оккупирован.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встал так рано, неужто не сонный? — Су Янь снизу вверх посмотрел на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Чэнъюэ: — Не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заглянул в комнату и, обнаружив, что никто еще не поднялся, с нагловатой ласковой улыбкой произнес: — Брат Сянь, я ведь еще ничего не рассказывал тебе о себе,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Су Янь заговорил сам: — Вообще-то я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промолчал и перевел взгляд на свинцовые тучи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http://bllate.org/book/26980/3251663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