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преподавателя У Цюсинь.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улыбкой посмотрел на мужчину-преподавателя, сидевшего у входа. Тот поднял на него взгляд, поправил очки и уже было собрался ответить, как вдруг его перебил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из самого дальнего угла учительской поднялась женщина-преподаватель на вид лет двадцати с небольшим. Окинув Чжоу Цинъяня взглядом, она улыбнулась: — Цинъянь, верно?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легкой походкой направился к ней. Сидевшие вокруг учителя то и дело поднимали головы из-за горы бумаг, чтобы посмотреть на него, отчего он почувствовал себя несколько неловко. К счастью, путь от двери до рабочего места У Цюсинь был коротким, и он добрался туда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У. Я Чжоу Цинъянь. Вот мои документы о переводе и выписка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положил заранее подготовленные бумаги на стол. У Цюсинь лишь мельком взглянула на них, не проявив особого интереса, зато с улыбкой спросила, привык ли он уже к жизни в Личэне.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 мгновение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Мне нравится Личэн, здесь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Цюсинь поправила очки, выудила из груды всякой всячины за спиной маленький табурет и поставила перед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Цинъянь,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совсем понял, зачем это нужно, но послушно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ты раньше никогда не жил в Личэне. Если возникнут какие-то трудности в быту или учебе — обращайся к учителю, я помогу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Цюсинь говорила очень искренне, и на ее лице читалось неподдельное беспокойство. Однако Чжоу Цинъяню такая забота показалась фальшивой.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правда не стоит так переживать обо мне, я умею о себе позаботиться. Что же до учебы, если возникнут вопросы, я обязательно к вам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 Цюсинь хотела было еще что-то добавить, но в конце концов промолчала. Вместо этого она пододвинула к нему стопку книг: — Это учебники на текущий семестр. Я получила их для тебя заранее, можешь сразу нести в класс. У нас тут нет особых правил, я знаю, что ты хороший ученик, так что лишних слов говорить не буду. Подожди, пока у них закончится урок, и я отведу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школа, конечно, уступает той, где ты учился в Пиннине, но ребята здесь простые и добрые, — добавила У Цюсинь. — Надеюсь, ты найдешь с ними общий язык. Если что-то случится — приходи ко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 и постараюсь со всеми поладить.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заверения Чжоу Цинъяня, У Цюсинь немного успокоилась. Она взяла стоявшую рядом термокружку, сделала глоток и бегло просмотрела бумаги парня. Первым же делом ей на глаза попалась грамота за первое место на провинциальной олимпиаде по математике среди школьников…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над учительской внезапно раздался бодрый звонок, от которого У Цюсинь чуть не выронила кружку. Она поднялась с места, все с той же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Цинъянь, пойдем, покажу тебе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после первого урока — всегда самое шумное время в коридорах. Старосты классов, нагруженные толстыми тетрадями, быстро пробегали мимо, у дверей каждого класса толпились ребята, одалживающие друг у друга конспекты, а кое-где группы учеников весело болтали у окон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Цюсинь повела Чжоу Цинъяня через шумный коридор к самой последней аудитории на третьем этаже. Солнечный свет, пробивавшийся сквозь окна, ложился на него, принося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пройти мимо, как окружающие останавливались поглазеть, и лишь когда он скрывался из виду, вспоминали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8-й класс второго года старшей школы находился в самом конце правого крыла третьего этажа. Сразу за задней дверью была лестница, и, если не считать тусклого освещения, это был вполне обычный кабинет. Еще не успев войти, У Цюсинь услышала шум и гам. Она постучала, прочистила горло и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выучили заданное?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Гудевший класс внезапно затих. Ученики, которые только что бегали и толкались, молча просочились на свои места и принялись старательно делать вид, что читают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Цюсинь окинула взглядом кабинет и, убедившись, что почти все на месте, с довольным видом сложила руки на груди и поднялась на подиум. Она взглянула на Чжоу Цинъяня. Тот все понял: подхватив тяжелый рюкзак и прижав к груди стопку книг, он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хочу представить вам нового ученика. Это Чжоу Цинъянь,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Цюсинь закончить, как по классу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смотрел на десятки любопытных глаз и слегка улыбался. Когда он улыбался, его глаза чуть прищуривались, а на щеках проступали едва заметные ямочки, создавая обманчивое впечатление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Чжоу Цинъянь. Цин — как в слове чистый, Янь — как в имени поэта Янь Шу. С этого дня мы одноклассники,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захлопали. Чжоу Цинъянь смотрел на десятки незнакомых лиц, и хотя на его губах играла улыбка, в глубине души он почувствовал странное раздражение. Если бы это было возможно, он бы с удовольствием выбил ногой окно рядом и спрыгнул вниз — все равно с третьего этажа вряд ли убьешься…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осталось только одно свободное место, Цинъянь, садись туда. Мы меняем места каждую неделю, так что не волнуйся, доску будет видно всем, — У Цюсинь указала на пустую парту в последнем ряду у двери. — Цзян Тань, отныне Цинъянь будет сидеть с тобой, помогай новому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проследил за ее жестом и увидел, как какая-то темная макушка внезапно дернулась вверх. Встретившись с ним взглядом, человек снова опустил голову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книгами в руках прошел по узкому проходу к свободному месту и аккуратно положил вещи на парту. Окружающие принялись оглядываться в его сторону — то ли разглядывали новенького, то ли смотрели на его соседа. Он быстро навел порядок на столе и в ящике, а затем дружелюбно улыбнулся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Чжоу Цинъянем сидели двое парней — один толстый, другой худой, их было легко различить. В соседнем ряду слева сидели две девушки: одна в очках в черной оправе, другая с двумя хвостиками. Местные ребята ничем не отличались от тех, кого он знал в прежней школе: такие же занудные и скучные, не считая этого молчуна рядом, который так и не поднял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http://bllate.org/book/26975/3251221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