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Фэй Юэ всё же не удержался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Сердишься? Так что ты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Фэй Юэ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не играл в подобные ролевые игры, а уж тем более ему не приходилось произносить такие фразы вслух. Хорошо еще, что рядом никого не было, и он мог сидеть здесь, говоря это с невозмутимым видом. Появись хоть кто-нибудь, гордость Фэй Юэ ни за что не позволила бы ему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Момо, который до этого момента сильно волновался, украдкой взглянул на своего хозяина. Будучи крайне чувствительным к эмоциям, он тут же просиял и очень громко, чётко проговаривая каждое слово,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выбрал хозяин, это то, что Момо любит больше всего! Момо съест всё до последней крошки! Хе-хе-хе-хе-хе!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Юэ погрузился в странное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игра такая для младшеклассников? И что за старомодные диалоги?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его рука, листающая торговую площадку, никак не может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маленькая русалка, да к тому же ещё совсем малыш, наверняка его вкусы не сильно отличаются от детских. Надо посмотреть что-нибудь лёгкое и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Юэ рассудил: в игре важно иметь упорство, нельзя же сдаваться только потому, что сначала показалось скучно, иначе деньги, потраченные ранее, пропадут зря. К тому же он дал обещание Сун Синяню, так что не может вот так запросто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Юэ: Ну что ж, куплю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бескрайних лазурных водах единственным выделяющимся островком между небом и морем был маленький остров с сочной зеленью. На лужайке стоял огромный аквариум — размером почти с треть острова. Сквозь чистое стекло можно было разглядеть внутреннее убранство, напоминающее маленький подводный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всё: кровать, прикроватная тумбочка, лампа... и даже крошечные шторки, чтобы закрывать свет во время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 была комната для отдыха, подготовленная для кого-то особенного, но в этот момент её хозяина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аквариуме не было ничего золотистого, однако время от времени там подрагивали золотистые блики — свет, падавший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большим аквариумом на зелёной траве стояла крошечная, по сравнению с ним, молочно-белая ванночка, наполненная водой, в которой плескался Золотой маленький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А-у, а-у! — восторженно восклицал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свете может существовать такая вкусная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Момо стоял маленький белый, отполированный до блеска столик, закреплённый прямо по бокам ванночки, чтобы он мог ужинать, не вылезая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два блюда и суп. Маленькая русалка держал в руках мисочку, в которой осталось чуть больше половины риса, а другой рукой пытался отправить в рот палочками еду. Глаза Момо сияли, он почти целиком лёг на стол, всем своим видом показывая, насколько пришёлся ему по душе этот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Приложении «Воспитание детеныша» за всеми подопечными, у которых нет хозяина, присматривает Папа-планировщик. Они питаются в основном полуфабрикатами — хлебом, паровыми булочками, иногда фруктами, овощами или супом, но никогда прежде не пробовали настоящий рис или горячие жареные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откуда у малышей условия для приготовления такой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пока не попробуешь, не поймешь, что с твоим ежедневным рационом что-то не так. Но теперь, отведав всё это, Момо понял: самое вкусное на свете — вовсе не молоко с хлебом!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приготовленной на пару желтопёрой рыбки, тарелка нежного тофу и миска томатного супа с яйцом, а в придачу — дымящийся рис, каждая рисинка которого блестит, как жемчужина... Момо готов был объявить, что сейчас, в этой маленькой ванночке, настоящий 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самое лучшее — это его хозяин, который помог ему вытащить рыбные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Глуповато хихикая, Момо отправил кусочек рыбы в рот, с наслаждением прожевал его и лишь затем снова осторожно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Момо: Такая вкусная еда, нельзя съесть её слишком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каждым движением маленькой русалки, Фэй Юэ подогнул пальцы. Его мысли путались, но отвести взгляд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игра может дойти до такого абсурда?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— маленькая русалка, но он вовсе не привереда и не выдумывает нелепых отговорок, мол, я сам русалка, поэтому не буду есть рыбу. Поэтому, когда Фэй Юэ выбирал ему еду, он покладисто отвечал: Момо съест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Животик малыша всё ещё продолжал ворчливо урчать, но он, придерживая его рукой, смотрел на Фэй Юэ и ничуть не торопился, ожидая, что же тот выберет. Мог ли Фэй Юэ подойти к этому без должного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купить малышу пирожное или что-то подобное, чтобы заморить червячка — ведь маленькая русалка выглядел как очаровательный ребёнок, который наверняка любит сладкое. Но, услышав урчание в животе, Фэй Юэ понял, что одними десертами тут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Заботясь о нём, он очень серьёзно подобрал два блюда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художники игры постарались на славу, моделирование было на высоком уровне. Яства из магазина выглядели перед маленькой русалкой такими же реалистичными, как в жизни, даже пар над ними поднимался совсем как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Юэ немного поразмышлял над этим, а когда задумался, как игра покажет процесс трапезы, выскочило новое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[Нельзя давать малышам необработанную рыбу! Категорически запрещено!!!!]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обилию восклицательных знаков было нетрудно догадаться, насколько взволнован был автор этого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элементарная логика, и Фэй Юэ, конечно, понимал это. В реальности разве стал бы он давать ребёнку рыбу, не очистив её от костей?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в игре, неужели она действительно заставит его возиться с костями? Это ведь была просто рыбка за двенадцать юаней из виртуального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пытается учить меня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Фэй Юэ об этом подумать, как тарелка с рыбой увеличилась, заполнив большую часть экрана, требуя, чтобы он вытащил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шкала прогресса от 1% до 100% и подсказка о температуре — мол, поторапливайся, а то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прожитые годы Фэй Юэ привык, что это ему чистят рыбу, но чтобы он сам кому-то вытаскивал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http://bllate.org/book/26974/3250979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