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неожиданности Фэй Юэ, маленькая русалка пускала пузыри здесь уже почти минуту, но при этом ни его взгляд, ни его движения ни разу не повторились.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удержаться от того, чтобы не похвалить мощную команду Сун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Фэй Юэ предавался восхищению, маленькая русалка, всё ещё плавающая в резервуаре с водой, больше сдерживаться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широко распахнул глаза, изо всех сил стараясь не заплакать, затем с плаксивым выражением посмотрел на Папу-планировщика снаружи, перевёл взгляд на Фэй Юэ, и его глаза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находился под водой, он не мог говорить или звать хозяина, поэтому ему оставалось лишь смотреть на Папу-планировщика и мысленно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Папа-планировщик, неужели Момо такой дорогой?!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долетевший до сознания Папы-планировщика, чуть не разорвал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крошечный малыш разговаривает с плачем в голосе, у кого хватит черствости не утешить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Папа-планировщик дал ему отрицательный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совсем не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детеныши в Приложении «Воспитание детеныша» имеют фиксированную цену в 888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Папа-планировщик и Папа-моделлер жалеют этих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испытывают в них недостатка, и даже если говорить на чистоту, затраты на поддержание этого игрового мира, создание стольких милых детенышей и наделение их жизнью — величина вообще не поддающаяся исчислению.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Каких-то 888 юаней не хватит даже на еду для детенышей на один день, так почему же он установил именно такую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«извращенная логика» Папы-планировщика: если кандидат в хозяева, каким бы высоким ни был балл в его отчете о проверке, не готов потратить даже такую малость, он не имеет права становиться хозяином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Папа-планировщик: Мои детеныши отправляются в чужие дома, чтобы жить в своё удовольствие! Быть мелочными и позволить моим детенышам страдать?!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думать об этом не смейте!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кто успешно прошел «проверку биографии» кандидатов в хозяева, никогда и в малейшей степени не оплошают в отношении детенышей, ведь подобные люди просто не смогли бы пройти отбор Папы-планировщика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и заключается истинная причина того, почему на протяжении стольких лет в Приложении «Воспитание детеныша» малыши и их хозяева счастливо и радостно ладят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Папа-планировщик об этом знал, а Момо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немного подумал и решил, что он по-прежнему остается самым красивым и ослепительным детенышем-русалкой, к тому же он умеет пускать такие милые пузыри, поэтому задержка с тем, чтобы хозяин забрал его домой, уж точно происходит не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Момо: Мои прелесть и красота точно ничуть не убавились!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дело в том, что Папа-планировщик установил слишком высокую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русалка, припав к стеклу и пуская пузыри, мысленно в слезах взывал к Папе-планировщику: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Папа-планировщик! Момо не нужен за 888, Момо не нужно даже юаня, скорее отправь Момо к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Папа-планировщик: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Момо: — Папа-планировщик самый лучший! Скорей отправь Момо к хозяину!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Папа-планировщик: Ты сам-то слышишь,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Приложении «Воспитание детеныша» отродясь не было подобных прецедентов!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Папа-планировщик: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словно осознав, что чем дольше он тянет, тем печальнее становится выражение лица маленькой русалки, Фэй Юэ вдруг почувствовал себя так, будто совершил что-то не то. Не выдержав мук собственной совести, он прямо-таки взял и оплатил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машинально потер пальцы, чувствуя себя так, словно его только что обвели вокруг пальца какие-то жалкие игровые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Фэй Юэ завершил оплату, маленькая русалка на экране телефона, судя по всему, тоже что-то поняла, и его унылое, горестное выражение лица вновь стало живым 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попытался выпустить в сторону своего хозяина еще одну цепочку круглых, гладких пузырей, но откуда ни возьмись хлынувший поток воды просто унес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сделал пару оборотов в воде и покачиваясь вплыл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вода становилась всё светлее и светлее, словно он снова выплывал из морских глубин к самой поверхности; вокруг прибавлялось ослепительного сияния, и наконец, под воздействием подталкивавшей его силы, Момо единым махом выскочил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разлетелись во все стороны, ярко сверкая в лучах солнца. Золотая маленькая русалка сделала кувырок в воздухе, и его похожий на золотую вуаль хвостовой плавник очертил прекрасную дугу. Легко и изящно он опустился в новый стеклянный резервуар с водой. Издав пару звуков буль-буль и пустив два пузыря, он выплыл на поверхность, пухленькими ручками уцепился за край аквамариновой чаши, приподнялся и, с легким смущением моргая в сторону Фэй Юэ,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Хозяин~ Я Момо~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подсознательно затаил дыхание, а мгновение спустя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в этот необыкновенно поразительный момент невольно поверил, что всё происходит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Фэй Юэ открывал двери в новый мир, Сун Синянь, только что получивший знатную порцию нравоучений из-за проваленного свидания вслепую, развалился на диване и с телефоном в руках с гордостью оценивал игру по воспитанию детенышей, в которую вложил столько душевных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его кошечка: если ткнуть ее в хвост, она упадет на землю и начнет ластиться, либо вильнет хвостом и уйдет, или же проворно отвернутся спиной, а то и в ответ понарошку укусит его за палец...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касание — и случайно появляется одна из восемьнадцати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увидев три раза подряд, как его кошечка убегает, Сун Синянь с сожалением нахмурился и решил увеличить количество этих реакций до двадцати восьми!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Синянь: С таким количеством милых детенышей мой Фэй-гэ вполне сможет немного поиграть! Смодишь, даже на месячную карту раскошелится!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Синянь: Ахахахахах! Какое же блестящее будущее меня ждет!!!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Синянь: Моя игра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новенький аквариум — небольшой, уступавший даже четверти той большой емкости, где Момо постоянно жил на Острове рождения. Стоило ему сделать два взмаха, как он уже доплывал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круглого аквариума не поместилась бы даже та старая потрепанная кроватка, на которой Момо всегда спал, так что для сна оставалось лишь ложиться прямо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 впрямь стал похож на жалкую золотую рыбку, запертую в крошечном аквариуме исключительно для любования!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жилищные условия чисто с точки зрения быта, то они, пожалуй, упали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станет ли Момо расстраиваться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http://bllate.org/book/26974/3250973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