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которую Фэй Юэ получил на данный момент, это была весьма превосходная игра с поистине безграничными перспективами. Стоило этим кадрам разойтись по сети, как они смогли бы привлечь бесчисленное множество людей, и все они стали бы потенциальными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сумма была заранее обречена отсечь девяносто девять процентов игроков — для обычного человека это, конечно, не была неподъёмная цифра, но мало кто согласился бы потратить столь внустительные деньги на вещь, с которой только что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с точки зрения потребителя, аппетиты разработчиков выглядели слишком уж ненасытными.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 Юэ помнил, что эта игра уже успела снискать определенную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всегда остается уделом большинства — это неизменная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пользователей у неё меньше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обстоят дела, то само её существование и популярность имеют под собой веские основания. По крайней мере, сам Фэй Юэ чувствовал, что вполне готов потратить эти деньги ради того, чтобы воочию повидать всё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неужели Сун Синянь пригласил его сыграть лишь для того, чтобы обобрать на какие-то жалкие 888?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эти размышления, всё это время внимание Фэй Юэ было целиком приковано к маленькой русалке на экране телефона, и он не отрывал от неё взгляд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тянутся к прекрасным и милым созданиям, — с некоторым чувством естественной правоты подумал Фэй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смотрел на маленькую русалку сквозь экран телефона, а маленькая русалка внутри, казалось, разглядывала его точно так же, через преграду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было иллюзией Фэй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Полюбопытствовав и понаблюдав за своим хозяином еще какое-то время, Момо не удержалась и слегка подплыла вперед.Здешняя вода, хоть и была ярко-голубой, словно морская пучина, на деле оставалась лишь огромным аквариумом, который соорудил для него Папа-планировщик. Поэтому, проплыв немного вперед, Момо неизбежно коснулся стенки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прозрачным стеклом маленькие пухлые ладошки золотой рыбки прижались к поверхности. Розовые, нежные, они походили на мягкие кошачьи подушечки — крошечные и очаровательные, так и хотелось их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решив, что видит недостаточно четко, он потер стекло ладошкой и придвинулся еще ближе, чтобы получше разглядеть человека по ту сторону. Но и этого ему показалось мало: он прижался к стеклу лицом, отчего его щечки сплющились, а пухлые участки кожи выпятились, приобретая забавный упругий вид. При этом он широко раскрыл глаза и заулыбался, выпуская изо рта цепочку крошечных пузырьков — в этом жесте сквозила чистая радость от встречи с тем, кто находился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Момо это стекло было лишь преградой, но для Фэй Юэ оно превратилось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выглядела так, будто собиралась выбраться прямо из экрана, чтобы крепко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Милота, поразившая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Фэй Юэ так близко и отчетливо ощутил, что значит быть по-настоящему милым. Даже тихие хлопки пузырьков, доносившиеся из динамика, казались ему удивительно приятными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пришлось взять свои прежние слова назад. Если у тебя есть такой очаровательный малыш, то большинство людей, вероятно, поддадутся на эту миловидную картинку и будут готовы выложить 888 монет, чтобы удовлетворить свое сиюминутное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в этот момент постыдно поймал себя на мысли, что это — вполне достойная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необычайно живая и человечная Русалка определенно стоила этих денег. Да и если честно, разве можно за какие-то жалкие тысячи купить хорошее настроение, которое Фэй Юэ получил прямо сейчас?Пока Фэй Юэ не сводил глаз с экрана телефона, Момо уже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всё выглядело иначе: он предстанет перед хозяином при полном параде, демонстрируя результаты долгих дней и ночей, проведенных под солнечными и лунными ваннами. Хозяин тут же обратит на него внимание, без колебаний заберет домой, и тогда он станет самым счастливым детенышем на свете, у которого есть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совсем не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действительно смотрел на него, и даже сейчас, продолжая наблюдать и слегка улыбаясь, он всё еще не тратил деньги, чтобы выкупить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детеныши, покидавшие Остров рождения, рассказывали, что стоило им лишь встретиться с хозяином взглядом, как те радостно забирали их домой. Почему же с ним всё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он недостаточно хорош, недостаточно мил и не смог покорить сердце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 вокруг хвалили его, говорили, что он самый очаровательный и блестящий детеныш!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Папа-планировщик просил его пускать пузыри, и он ведь был таким красивым и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прильнувшая к стеклу, постепенно перестала улыбаться. В отчаянии он посмотрел на Папу-планировщика, всё еще стоявшего снаружи, в надежде, что тот поймет его призыв о помощи и поскорее выручит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Папа-планировщик: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ленивый детеныш Русалки с самого рождения не проявлял такой активности. Он не только кружился в воде, но за эти несколько минут выпустил пузырей больше, чем за всё предыдущее время вместе взятое.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Папа-планировщик: «Мой детеныш меня не любит! Я ведь правда могу очень расстроиться, понимаете?!»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ничем не мог помочь Момо, который сейчас так переживал. В конце концов, человек, которого он выбрал в этот раз, обладал именно таким характером: даже при знакомстве с игрой он проявлял невероятную сдержанность, не спешил погружаться в процесс, а вместо этого стоял и оценивал перспективы, преимущества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развел руками, показывая Момо, что бессилен, и лишь прошептал: «Подожди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Момо эти слова прозвучали 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прямо перед ним, как же он может так долго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 тревоге отплыл, сделал круг и вернулся обратно, прижался к стеклу и уставился на человека широко раскрытыми, полными мольбы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Момо: Хозяин, полюбит меня еще сильнее! Скорее забери Момо домой! Момо будет каждый день пускать для тебя пузыри и каждый год ластиться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устоять перед маленькой русалкой, которая выкладывается на полную, пытаясь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Папа-планировщик стоял снаружи у аквариума, его сердце дрожало от того, насколько милым был этот детеныш Русалки, отчаянно вилявший хвостиком. Он прижал руку к груди, не в силах сдержать умиленную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придумывал внешность Момо, он уже знал, что этот детеныш обязательно, непременно будет невероятно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Юэ всё еще не торопился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вовсе не в жадности. Он просто хотел посмотреть, какие еще движения способна показать эта маленькая русалка. Как только движения начнут повторяться, он немедленно войдет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http://bllate.org/book/26974/3250972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