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никогда не был любителем игр. Со студенческих времен и до сегодняшнего дня вряд ли нашлась бы хоть одна игра, которая по-настоящему его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просиживали за телефонами и компьютерами, теряя голову от азарта, Фэй Юэ в лучшем случае лишь поверхностно знакомился с ними, а стоило ему решить закончить — откладывал в сторону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означало, что он ничего не смыслил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приложений, которые при запуске показывают лишь темный экран, в момент, когда Фэй Юэ нажал на иконку Приложения «Воспитание детеныша», та вдруг мигнула. Крошечный малыш с золотыми волосами, изображенный на ней, моргнул своими круглыми глазками и, словно выбравшись из иконки, начал медленно увеличиваться. Затем, лавируя среди внезапно появившихся глубоких синих морских волн, он продемонстрировал свой хвост — прекрасный, золотистый, способный восхитить любого, кто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морской воде чересчур яркое сияние золотой чешуи слегка приглушилось, окутавшись великолепным холодным оттенком, а пухлый хвостик придавал ему сходство с изысканной куколкой.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милая, красивая и благородная маленькая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Фэй Юэ, и радость в его прищуренных глазах, казалось, готова была выплеснуться через край, а на щеках играл румянец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рот, малыш выдохнул в сторону Фэй Юэ белый, кристально чистый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три… бесчисленные пузыри устремились вверх, скрыв фигурку маленькой русалки, и лишь звук их лопания наконец вернул Фэй Юэ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Вступительная заставка этой игры действительно поразила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испытывают огромную симпатию к тем, кто обладает привлекательной, милой и изысканной внешностью, а также к существам, которые кажутся невинными. Кроме того, у нас есть врожденный инстинкт оберегать тех, кто слабее. В конце концов, первое впечатление значит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самый момент Фэй Юэ невольно почувствовал неподдельный интерес к той маленькой русалке, что только что появилась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игра Сун Синяня ранее вызвала такой ажиотаж. При такой графике, такой детализации моделей и этом маленьком, почти живом взгляде, полном надежды и проникающем прямо в сердце, кто из тех, кто искал себе виртуального питомца, смог бы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Фэй Юэ, который изначально планировал лишь мельком взглянуть на новинку,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пузыри на экране исчезли, и на мягком белом фоне появилась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Приложение «Воспитание детеныша» приветствует вас. Пожалуйста, выберите своего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 было других кнопок. Фэй Юэ коснулся пустого места, надпись медленно растаяла, и лазурная вода вновь заполнила всё пространство. Золотистая маленькая русалка медленно выплыла из угла и, казалось, немного смущаясь, остановилась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самая Русалка, что 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Фэй Юэ смог по-настоящему рассмотреть его — маленькую русалку, чье тело целиком состояло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вьющиеся волосы до пояса, изысканные глаза и утонченное лицо. Казалось, будто на верхней части тела у него надето белое платьице с подолом, развевающимся назад, из-под которого вытягивался пухлый хвост, а хвостовой плавник, словно тончайшая кисея, плавно покачивался в толще воды.Фэй Юэ даже заметил, что под его пристальным взглядом лицо маленькой русалки становилось всё краснее и краснее. В конце концов, словно чувствуя себя неловко, малыш прикрыл лицо ладошками, а затем, набравшись смелости, украдкой выглянул на него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настолько человечной, что любой, кто взглянул бы на него, сразу же проникся бы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этот персонаж появился ещё в начальной заставке, подумал Фэй Юэ и легонько провел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изменить угол обзора, чтобы рассмотреть этого Золотого маленького русала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момент Фэй Юэ мог с полной уверенностью сказать, что эта игра — определённо вершина среди всех симуляторов питомцев на текущий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казалось странным, это то, что Сун Синянь, который так любит кошачьих, позволил этой маленькой русалке перетянуть всё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Юэ не слишком хорошо знал характер Сун Синяня, это было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неожиданным оказалось другое: каждый раз, когда Фэй Юэ вращал камеру, пытаясь рассмотреть другие ракурсы, маленькая русалка поворачивалась следом. Казалось, он не мог вынести ни секунды без того, чтобы не видеть его, и не сводил с Фэй Юэ прямого, пристального взгляда, выпуская изо рта пузырёк за пузырьком.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даже расхотелось крутить экран дальше — возникло ощущение, будто он издевается над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перестал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Сун Синяня, в этой игре можно было завести кого угодно, так что остальные персонажи наверняка были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Юэ, который изначально планировал лишь слегка поиграть, даже не хотел смотреть на других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перед ним пришлась ему по душе, не было нужды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пришла в голову абсурдная мысль, что если он посмотрит на других, то станет предателем по отношению к радости, которая светилась в глазах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экране телефона снова выскочил выбор: Выбрать этого детёныша?, Фэй Юэ без колебаний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 даже если бы он захотел сменить персонажа, выбирать было бы не из кого, и его отказ всё равно ничего бы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Фэй Юэ, который всё ещё пребывал в изумлении от этой игры, был по-настоящему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телефона появилось окно оплаты на сумму 888 юаней, ожидающее ввода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игра требует такой оплаты, почему он не видел её в списках трендов?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плавал в огромном-преогромном аквариуме, который подготовил для него Папа-планировщик, изо всех сил пуская пузыри. Он чувствовал застенчивость и время от времени прикрывал рот,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Пу-пу~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хозяин всё ещё не забирает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он... он пустит ещё два пузыря!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— они что, держат людей за простаков?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— для Фэй Юэ эта цифра сама по себе не была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этой цифры он остро почувствовал, что игра, похоже, отличается от того,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http://bllate.org/book/26974/3250971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