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кивнул: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произнес: Ты сначала переговори с ними на словах, а я как закончу съемки, сразу приеду, и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на том конце провода что-то ответил,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в сторону, Цзи Сяньюэ повернулся к Цзи Цзинсюаню: Когда приедем на площадку, сиди там внутри, грейся, в телефоне копайся, а я освобожусь —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внезапно вильнула, и Цзи Сяньюэ невольно завалился прямо в объятия Цзи Цзинсюаня. Тот машинально подхватил его, но рука в итоге снова легла на ягодицу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обоих стало молчаливое переглядывание. Особенно занервничал Цзи Сяньюэ: его лицо мгновенно залилось краской, напомнив Цзи Цзинсюаню цвет той самой розовой жевательной резинки, которую он недавно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приподнял бровь, глядя на Цзи Сяньюэ,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 правда были точь-в-точь как у той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проговорил губами: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Сяо Чэня, перед которым приходилось разыгрывать роль послушного младшего братишки, он бы наверняка сказал что-то более вызывающее.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закрой рот, ни слова больше, — выдал тройное предупреждение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разжал руку, он немедленно оттолкнул его и с досадой посильнее затянул ослабевший ремень безопасности — главного виновника того, что он оказался в объятиях Цзи Цзинсюаня.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Цзи, почему у тебя лицо такое красное? — невинно поинтересовался Цзи Цзинсюань, изображая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сидевший за рулем, не уловил сути и спросил: Отопление слишком сильно включил? Юэ-Юэ, может, убавить?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Убавь, я тепло одет, жарковато, — ухватился за спасительную соломинку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Только попробуй Сяо Чэнь уедет,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хмыкнул и с вызовом ответил: Братец Цзи, вчера дома это я тебя задирал. Дам совет: если хочешь меня проучить, лучше делай это на людях. А вот наедине — еще неизвестно, кто кого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слабо возразил Цзи Сяньюэ, — я урежу тебе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лишенная всякой силы, никак не подействовала на Цзи Цзинсюаня. Однако он не смог устоять перед такой беспомощной попыткой давления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всерьез полагал, что он беден, и пытался припугнуть его урезанием денег, словно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обычные карманные расходы могли бы покрыть покупку квартиры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по-милому мыслит братец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ребенка нужно баловать. Глядя на серьезное личико Цзи Сяньюэ, он с усмешкой сказал: Только не надо, братец Цзи, я провинился. Не лишай меня карманных денег, я ведь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денег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Сяньюэ просиял. Радостно проявляя характер, он хлопнул Цзи Цзинсюаня по плечу — отчего тот поморщился, — и, приняв вид мудрой семидесятилетней бабушки, поучительно добавил: Цзинсюань, будь паинькой. Не будешь слушаться — снова урежу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искренне верил, что держит Цзи Цзинсюаня на коротком поводке, и начал откровенно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чуть не лопнул от смеха, прикрывая губы ладонью,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Цзи Сяньюэ расхотелось спать, и он решил полистать социальные сети. Обновив ленту горячих тем, он внезапно перестал улыбаться, зашел в одну из новостей, почитал немного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Цзи Цзинсюань остро почувствовал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Цзи Сяньюэ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«ничего», Цзи Цзинсюань открыл свой телефон и, последовав его примеру, обновил топ новостей. Там красовался официальный анонс шоу Ветер, проходящий сквозь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тревел-шоу от пекинского телевидения, которое подставило Цзи Сяньюэ и Цзи Цзинсюаня.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помрачневшего Цзи Сяньюэ и перешел по ссылке, чтобы посмотреть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прежними, но вместо него пригласили Ся Лянь, а место Цзи Сяньюэ занял некий Хэ Юньцзуй — актер, чья популярность, судя по количеству комментариев,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Цзи, ты знаком с Хэ Юньцзуем?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Сяо Чэнь наигранно закашлялся: Э-э... Цзинсюань, я расскажу тебе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лицо Цзи Сяньюэ исказилось. В его потухшем взгляде читалась такая усталость, будто он не хотел даже вспоминать об этом, но, видя ожидание Цзи Цзинсюаня, тихо ответил: Были некоторые дела, но близко мы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хорошо. — Цзи Цзинсюань увидел, что тот не желает продолжать, и, проявив тактичность,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Сяньюэ был подавлен, и только по прибытии на площадку снова стал тем мягким и спокойным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сжал губы, в его глазах застыла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прикинуться дурачком,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с пятьюдесятью миллионами: Братец Цзи, только не урезай мои карманные деньги [плачет][умоляю]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Сяньюэ, переодевавшийся в костюм, услышал сигнал телефона. Увидев сообщение, он почувствовал, как мрак в душе рассеивается, и его настроение вернулось к той игривой волне, что была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благодетель братец Цзи: Урежу все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с пятьюдесятью миллионами: Урежешь — я буду всячески тебя задирать. У тебя все равно ручки да ножки тоненькие, против меня не попрешь. Братец Цзи,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уткнувшись лбом в руль, пробормотал: Ну вот опять, Цзинсюань, зачем ты о нем завел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