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кончились деньги, Цзи-гэгэ, — тихо произнес Цзи Цзинсюань. — Карманные расходы, которые давали родители, я потратил до копейки, с тем шоу тоже не вышло. Теперь я остался на мели, у меня в кармане всего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 и звучал всё жалостнее. Цзи Цзинсюань опустил голову, словно от тех слов, что только что сказал Цзи Сяньюэ, он не мог поднять глаз, и теперь лишь жалко торчал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 почувствовал, как сердце смягчилось, но тратить свои личные накопления совсем не хотелось. В растерянности он опустил голову и принялся яростно строчить сообщение Су Ли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Сяньюэ: У Цзи Цзинсюаня закончились деньги. Дай ему немного,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Помнится, я накидала тебе немало ракет в эфире, все они предназначались ему. Вот их и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Сяньюэ: !!! Как ты можешь? Ты делаешь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Ха-ха, раз уж ты решила быть с ним, о чем еще просить? Еще и у меня денег просишь. Хорошо, что я еще с тебя за него не деру. Он провел с тобой ночь, из пятидесяти миллионов вычти сто тысяч — я что, по-твоему, пустое место? Я вообще-то тоже ревную,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 едва сдерживал гнев, чтобы не выдать себя выражением лица. Цзи Цзинсюань заметил, что тот занят перепиской и совершенно не обращает на него внимания. Ему стало скучно, и он просто сел рядом, наблюдая за мимикой Цзи Сяньюэ и любуясь его холодным, отстраненным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черты лица Цзи Сяньюэ казались довольно женственными для местного шоу-бизнеса, но природа наградила его прекрасными глазами. Именно из-за них его взгляд казался таким равнодушным, словно зимний ветер — ледяным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Юань и выбрал для него амплуа мягкого и кроткого человека, иначе это лицо с такими глазами выглядело бы слишком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Цзинсюань вспомнил кое-что из комментариев в трансляции и скосил взгляд на мизинец правой руки Цзи Сяньюэ. Там действительно была красная родинка, причем точно такая же, как у него самого — и по расположению, и по форме. Эта крошечная, алеющая, словно огонек, отметина заставила Цзи Цзинсюаня почувствовать, будто между ними существует некая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 не знал, что Цзи Цзинсюань в этот момент пускает слюни, и сосредоточенно писал целое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огромный текст, но, подумав, решил, что этого недостаточно, чтобы по-настоящему взбесить Су Ли. Удалив всё, он отправил лишь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Сяньюэ: Ха-ха, просто завидуй. Сказать по правде, сегодня Цзи Цзинсюань спит в моей комнате [ха-ха.jpg] [пока-пока.jpg]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выключил телефон, не обращая внимания на то, что тот продолжает пиликать, и поднял взгляд на Цзи Цзинсюаня.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нет денег? Когда родители пришлют тебе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попросить? И тебе сразу дадут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Цзинсюань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числа каждого месяца, ждать еще больше десяти дней. У меня сейчас почти нет денег, всего две-три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— Цзи Сяньюэ ткнул в него пальцем, но всё же не выдержал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поддавался на жалость, к тому же Цзи Цзинсюань сейчас оказался в той же ситуации, что и он сам до того, как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начал копаться в кошельке, перебирая свои банковские карты. Из самого дальнего кармашка он вытащил одну из них — ту, что отложил на случай, если его карьера пойдет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карту Цзи Цзинсюаню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зарплатная карта, которую мне выдали, когда я только подписал контракт с компанией. Обещали по десять тысяч в месяц, и деньги до сих пор приходят, хотя после того, как я сменил карту, на эту они больше не поступают. Там триста тысяч, возьми пока. Каждая потраченная тобой копейка будет приходить мне уведомлением на телефон. Не смей сорить деньгами,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Цзи-гэгэ. Как допишу песню, сразу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Цзинсюань потянулся, чтобы забрать карту, но обнаружил, что пальцы Цзи Сяньюэ намертво вцепились в неё и не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 настолько любит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Цзи Сяньюэ, и тот, поймав его взгляд, тут же разжал пальцы, обиженно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потрать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того на лице написана вся мука расставания с деньгами, Цзи Цзинсюань едва не проговорился, что он из третьего поколения богатой семьи. Он сдержался и лишь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 имел понятия о деньгах, и триста тысяч для него были суммой, на которую ничего толком не сделаешь. Но у Цзи Сяньюэ всё было иначе: у него было четкое представление о ценности денег. Говорить, что он жадный, было бы неверно — он не скупой. Стоило ему сказать, что он беден, как он тут же отдал целую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Сяньюэ не был жадным, он просто дорожил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больно было Цзи Сяньюэ расставаться с картой, Цзи Цзинсюань вдруг подумал, что выманивать деньги у этого запасливого маленького хомячка — занятие довольно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и, доев торт, оба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Цзинсюань сидел на кровати в гостевой спальне и от скуки копался в телефоне. Эта квартира была меньше, чем его временное жилье — обычная «трешка» с гостиной, но почему-то здесь было по-особенному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семейный чат. Дедушка с бабушкой уехали путешествовать и выложили фотографии, родители были в США по делам, и только старший брат оставался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брату. Тот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Цзинсюань? Наигрался и готов вернуться, чтобы заняться семейным бизнесом? Кстати, я тут как раз взялся за один жилой комплекс... — едва ответив, брат тут же заговорил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я еще не наигрался. Как там невестка? А второй брат?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Ест и спит хорошо, — на том конце помолчали, а затем вздохнули: — Твой второй брат еще не оправился от своего диагноза, родители увезли его лечиться за границу, они как раз там работают. А ты? Как ты? Нужны деньги? Ты тогда уперся, что хочешь стать артистом, разорвал контракт, и я думал, ты вернешься наследовать семейное дело. Но ты снова влез в этот шоу-бизнес. Я знаю, что там за обстановка, в индустрии даже хуже, чем за границей. Так что, мне помочь тебе всё устроить или прислать денег на карманные расходы? Пяти миллионов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не надо мне помогать и не присылай никого следить за мной. Просто работай спокойно, я сделаю так, чтобы ты увидел меня по телевизору, — безмолвно ответил Цзи Цзинсюань. — Я просто хотел спросить, как нужно притворяться бедным? Что вообще считается бедностью? Если я снимаю жилье в Пекине внутри Третьего транспортного кольца за пятьдесят тысяч в месяц — это считается бедностью? Наверное, если не заезжать в Первый округ, то я вполне беден,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том конце послышался щелчок,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http://bllate.org/book/26973/3250857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