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в заграничной индустрии развлечений повидал немало постановочных образов, да и сам вел себя точно так же: например, он вовсе не испытывал проблем с популярностью, зато в зарубежных кругах неизменно славился «бедняком-студентом, подрабатывающим на учебу». Да и послушным младшим братцем он отнюдь не был — это лишь казалось таковым, стоило ему оказаться перед Цзи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внутренние принципы не позволяли ему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проклятый видеоролик с шипперингом.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встретив Цзи Сяньюэ, он наивно полагал, что мягкость этого человека кристально чиста. И хотя у того было холодное, высокомерное лицо, в изгибе бровей и взгляде таилось столько обаяния и нежности, что его сердце невольно дрогнуло. Но он никак не ожидал, что мягкость Цзи Сяньюэ окажется лишь видимостью, а его подлинный характер — тем, к чему он совершенно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разозлится, но, увидев, как Цзи Сяньюэ испуганно сжался в комочек, словно перепуганный перепел, он почему-то нашел это забавным. Насмотревшись на фальшивые образы в шоу-бизнесе и возненавидев эти мнимые амплуа, порой он даже чувствовал фальшь в собственных поступках. И все же такой настоящий, неподдельный Цзи Сяньюэ казался ему куда более искренним, чем любой сценический образ, отчего сердце билось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подался вперед. Поскольку ростом он превосходил Цзи Сяньюэ на целую голову, его аура невольно давила сильнее. Юноша неуклонно сокращал дистанцию, вынуждая Цзи Сяньюэ шаг за шагом пятиться назад, пока тот не уперся спиной в умывальник. От ледяного прикосновения мрамора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только что ты вел себя по-настоящему? Я все видел. — Цзинсюань остановился на безопасном расстоянии в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давить слишком сильно, чтобы не вызывать у Цзи Сяньюэ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именно так, — робко подтвердил Цзи Сяньюэ, пятясь. — Т-ты… отойди от меня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послушно отступил еще на шаг. Только тогда Цзи Сяньюэ развернулся и плеснул в лицо холодной воды — это немного помогло ему прийти в себя. Когда жар на щеках спал, он смахнул капли воды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Т-только не говори брату Лю, — попытался договориться он. — Если он узнает, что я тут бегал и прыгал по туалету, у него от злости случится инфаркт, а потом он меня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смотрел, как Цзи Сяньюэ бормочет что-то себе под нос и заискивающим тоном пытается с ним договориться — совсем не похожий на того вечно ласкового со всеми парня. От этого зрелища он лишь укрепился во мнении, что эта поездка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а твой настоящий характер — такой трусишка. Кажется, тебя довольно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мысленно ответил: «...Это всё потому, что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произнести такое он не осмелился. Лишь делая вид, будто держит всё под контролем,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успел подобрать слова! Не болтай! Заткнись! А не то я… я засуну твою голову в унитаз! Пойдем в отдельную кабинку, закажем еду, давай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Цзинсюаня обратно в заказанную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сидел за столом и просматривал меню. Увидев входящего Цзи Сяньюэ, он уже хотел отвесить ему легкий подзатыльник, но вовремя вспомнил про поддержание публичного имиджа подопечного и лишь с недовольным видом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вернулись. Выбирайте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устроился на бамбуковом кресле, а Цзинсюань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соблюдая приличия,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тебе хотелось съесть,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я буду есть то же, что и ты.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поднял взгляд на Цзинсюаня: совсем еще ребенок, не испорченный шоу-бизнесом —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же от такого слащавого обращения Цзинсюаня едва не покрылся коркой снаружи и не сгорел изнутри. Кто только что говорил, что его легко запугать?! Какая ирония, у тебя, оказывается, тоже есть свой сценический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Цзинсюаня и заметил, как тот снова ухватился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не смотри на меня так. Скрывать не стану: мы жили бедно, я никогда не пробовал ничего подобного и понятия не имею, что выбрать. Все, что выберет братец Цзи — непременно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тоже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мычите над меню? Заказывайте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поспешно подобрал осколки своего разбитого вдребезги имиджа и напустил на себя сдержанно-мягкий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Лю Юань впервые встретил столь чистого юношу, как Цзинсюань, и из лучших побуждений старшего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Сяньюэ сегодня заметили, что ты приехал на такси. Разве у тебя нет персонального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только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тебя жилье в Пекине? Здесь земля на вес золота, порой даже квартиру снять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с грустным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время останавливаюсь в дешевых обычных гестхаусах.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лишь временное пристанище площадью в двести квадратов».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и сам вырос в бедности, из-за чего питал столь безумную страсть к деньгам. Услышав это, он поневоле вспомнил собственное горькое прошлое и проникся к Цзинсюаню еще большим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Пробиваться в одиночку в чужой стране, вернуться на родину с пустыми карманами — эта растерянность перед лицом будущего и правда очень мучительна.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притихшего Цзи Сяньюэ, Лю Юань понял, что тот вспомнил былые дни, а зная характер подопечного, предположил, что он наверняка захочет помочь Цзинсюаню. Поэтому менеджер взял инициативу в свои руки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 эти дни поселиться у Сяньюэ? Вечно жить в гостевых домах не дело. Ты все-таки публичная персона, такой славный мальчик — нельзя же постоянно мыкаться по дешевым ночлежкам.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«...А я по-вашему кто, не публичная персона,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ли брать свое сочувствие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приложив руку ко лбу, он под столом прицелился в кеды Цзинсюаня и со злостью наступил на них, пару раз хорошенько придавив подошвой, отчего на цветастой обуви остались жирные черные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поднял на него глаза, чуть изогнув брови в полуулыбке, затем отодвинул ногу и вызывающе искривил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зыркнул на него, вытащил телефон и принялся яростно стучать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Сяньюэ снова уткнулся в гаджет, Лю Юань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хватит в телефоне сидеть, ешь давай. Поедим — и сразу на съемочную площадку. Короче говоря, раз уж тызвался о нем заботиться... жить по гестхаусам для медийного лица действительно неподобающе. Бери его к себе на пару дней, заодно и сдружитесь — меньше будет неловкости на совместных съемках шоу, раз уж ты сам привел его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продолжая строчить сообщение, ответил Лю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Заказываем еду, заказываем,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«...Этот паршивец совсем распоясался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отвесил Цзи Сяньюэ легкий тумак: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я тебя учил, когда мы выходим на публику? Всегда следи за речью и держи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http://bllate.org/book/26973/3250852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