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медленно набрал несколько предложений: Спасибо вам, старший Цзи. Если представится возможность, я обязательно отплачу вам за доброту. Вам что больше нравится для передвижения — яхта или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стер последнюю фразу, прежде чем нажать кнопку отправки. Цзи Цзинсюань опасался, что Цзи Сяньюэ посмотрит на него свысока, решив, что он лишь избалованный богатый наследник, привыкший швыряться деньгами. В конце концов, уходя из дома, он твердо решил пробивать себе путь самостоятельно, а упоминать деньги было слишком вульгарно. Цзи Сяньюэ давно в индустрии развлечений, вряд ли он испытывает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Цзинсюань понимал, что Цзи Сяньюэ может и не исполнить свое обещание — ведь людей в шоу-бизнесе бесчисленное множество, — он все равно был искренне благодарен ему за то, что тот не стал топтать его, когда он оказался в беде. Поэтому он принялся запоем изучать на различных сайтах всевозможные интервью и материалы о Цзи Сяньюэ, пытаясь выяснить, какой транспорт тот предпочитает. В крайнем случае, можно подарить недорогой спорткар.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Цзи Сяньюэ тоже лихорадочно искал любую информацию о Цзи Цзинсюане.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Цзи Сяньюэ, на первом месте в поисковой выдаче на Bilibili по запросам об их именах оказался фанатский монтаж с миллионом просмотров. Обложка представляла собой серый фон с изображением переплетенных пальцев рук, на мизинцах которых отчетливо выделялись крошечные красные родинки.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развернутый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сломаю крылья моему брату и навсегда заточу его в темницу, чтобы мой любимый брат мог дышать лишь подо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Теги: эксклюзив Bilibili, пейринг Цзин Хуа Шуй Юэ, заточение, фанатский шиппинг, псевдородственные связи, пошлость, слэш, Цзи Сяньюэ, Цзи Цзинсюань.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Сяньюэ резко выключил телефон, и его лицо залила краска стыда. Кто бы мог подумать, ведь он даже в глаза не видел Цзи Цзинсюаня, а видео было сделано два года назад — тогда Цзи Цзинсюань только-только стал совершеннолетним. Неужели пользователи Bilibili настолько дикие? Это и есть так называемые фанатские клипы?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 пальцем он снова открыл видео. Половина прогресс-бара состояла из непристойных фрагментов сцен в постели. По сюжету Цзи Цзинсюань прижимал его к себе, а звуки его собственного дыхания, взятые из разных фильмов, болезненные всхлипы и побледневшее от пота лицо были увеличены до предела. От этого воображение мгновенно рисовало картины того, как именно Цзи Цзинсюань мог бы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руках словно обжигал. Цзи Сяньюэ сглотнул, глядя на огромное количество лайков, донатов и репостов. Комментарии пестрели восторженными отзывами фанатов, которые с таким азартом «шипперили» их. Пробормотав про себя: «Не настоящие фанаты», он машинально нажал кнопку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Цзи Цзинсюань не увидел это видео, иначе он от стыда не переживет.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Цзинсюань, который в этот момент тоже искал информацию о Цзи Сяньюэ на этой же платформе, все-таки увидел этот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он представал строптивым учеником, а Цзи Сяньюэ — его наставником, относившимся к нему с холодным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Сяньюэ отверг его, он затаил обиду и принялся упорно тренироваться. После финала он смыл позор, став королем сцены, и успешно дебютировал. Используя все свое влияние, он опозорил Цзи Сяньюэ, низверг его с пьедестала, и тот перестал быть высокомерным наставником, превратившись в брата, вынужденного томиться в его комнате и ублажать его под его же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устраивал концерты и заставлял Цзи Сяньюэ носить маску и выступать в качестве его партнера по танцам. А за кулисами, сквозь эту маску, он жадно целовал его, лаская каждый дюйм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надень мои кандалы и стань моей золотой птичкой в клетке. Только я могу владеть тобой вечно, бесконечно. Ты ведь понимаешь, теперь, когда твоя репутация уничтожена, только я могу тебя спасти.Цзи Цзинсюань поспешно зажмурился, стоило видео дойти до постельной сцены, но избежать того, чтобы этот кадр промелькнул в его сознании, всё равно не удалось. Он никогда не видел Цзи Сяньюэ, однако стоило ему теперь закрыть глаза, как он тут же воображал себе то, как Цзи Сяньюэ тяжело и мучительно дышит, отчего на самом сердце у него возникал легкий зуд.</w:t>
      </w:r>
    </w:p>
    <w:p w:rsidR="00BB20FC" w:rsidRPr="00357A74" w:rsidRDefault="00357A74" w:rsidP="00BB20FC">
      <w:pPr>
        <w:jc w:val="left"/>
        <w:rPr>
          <w:sz w:val="28"/>
          <w:lang w:val="en-US"/>
        </w:rPr>
      </w:pPr>
      <w:r w:rsidRPr="00357A74">
        <w:rPr>
          <w:sz w:val="28"/>
          <w:lang w:val="en-US"/>
        </w:rPr>
        <w:t>Он озадаченно пробормотал себе под нос:</w:t>
      </w:r>
    </w:p>
    <w:p w:rsidR="00BB20FC" w:rsidRPr="00357A74" w:rsidRDefault="00357A74" w:rsidP="00BB20FC">
      <w:pPr>
        <w:jc w:val="left"/>
        <w:rPr>
          <w:sz w:val="28"/>
          <w:lang w:val="en-US"/>
        </w:rPr>
      </w:pPr>
      <w:r w:rsidRPr="00357A74">
        <w:rPr>
          <w:sz w:val="28"/>
          <w:lang w:val="en-US"/>
        </w:rPr>
        <w:t>— Разве в нынешнем интернете могут позволить существовать подобным видео? Его ещё не пожаловались заблокировать?</w:t>
      </w:r>
    </w:p>
    <w:p w:rsidR="00BB20FC" w:rsidRPr="00357A74" w:rsidRDefault="00357A74" w:rsidP="00BB20FC">
      <w:pPr>
        <w:jc w:val="left"/>
        <w:rPr>
          <w:sz w:val="28"/>
          <w:lang w:val="en-US"/>
        </w:rPr>
      </w:pPr>
      <w:r w:rsidRPr="00357A74">
        <w:rPr>
          <w:sz w:val="28"/>
          <w:lang w:val="en-US"/>
        </w:rPr>
        <w:t>Он открыл раздел комментариев в надежде увидеть там лишь презрение к этому ролику, но никак не ожидал, что атмосфера в обсуждениях окажется ещё более невыносимой для глаз.</w:t>
      </w:r>
    </w:p>
    <w:p w:rsidR="00BB20FC" w:rsidRPr="00357A74" w:rsidRDefault="00357A74" w:rsidP="00BB20FC">
      <w:pPr>
        <w:jc w:val="left"/>
        <w:rPr>
          <w:sz w:val="28"/>
          <w:lang w:val="en-US"/>
        </w:rPr>
      </w:pPr>
      <w:r w:rsidRPr="00357A74">
        <w:rPr>
          <w:sz w:val="28"/>
          <w:lang w:val="en-US"/>
        </w:rPr>
        <w:t>[Я кислая рыба в маринованном рассоле: А-а-а-а-а! Олицетворение восторга, так бы и облизывала ямочки на пояснице Цзи Сяньюэ! Пусть по этому видео всё еще видно, насколько наигранной была актерская игра этой пустышки, но то невероятно красивое до жути лицо и те глубокие ямочки на животе с кубиками пресса всё равно заставляют меня лежать в яме его фандома пластом. Моя мама спросила меня, почему я лижу экран.]</w:t>
      </w:r>
    </w:p>
    <w:p w:rsidR="00BB20FC" w:rsidRPr="00357A74" w:rsidRDefault="00357A74" w:rsidP="00BB20FC">
      <w:pPr>
        <w:jc w:val="left"/>
        <w:rPr>
          <w:sz w:val="28"/>
          <w:lang w:val="en-US"/>
        </w:rPr>
      </w:pPr>
      <w:r w:rsidRPr="00357A74">
        <w:rPr>
          <w:sz w:val="28"/>
          <w:lang w:val="en-US"/>
        </w:rPr>
        <w:t>[Президент, на колени!: Боже мой, в прошлом году, когда я искала первое видео с Юэ-юэ, это было именно оно, и в этом оно по-прежнему прочно держится на первом месте. Не зря это самый атмосферный пейринг по фандому, и только небесам известно, что когда ваша чудо-технология заставила две руки с красными родимыми пятнами сплестись пальцами, в моей голове уже пронеслось сто тысяч слов фафикшна.]</w:t>
      </w:r>
    </w:p>
    <w:p w:rsidR="00BB20FC" w:rsidRPr="00357A74" w:rsidRDefault="00357A74" w:rsidP="00BB20FC">
      <w:pPr>
        <w:jc w:val="left"/>
        <w:rPr>
          <w:sz w:val="28"/>
          <w:lang w:val="en-US"/>
        </w:rPr>
      </w:pPr>
      <w:r w:rsidRPr="00357A74">
        <w:rPr>
          <w:sz w:val="28"/>
          <w:lang w:val="en-US"/>
        </w:rPr>
        <w:t>[Зеленый свет на макушке: Я просто обязана до небес расхваливать автора за этот монтаж, эту особенную эксклюзивную пару невероятно приятно шипперить. Когда же эти двое мужей смогут появиться вдвоем в одном кадре? В зарубежном фандоме с этим ужасно сложно, уууу, Цзи Сяньюэ, пожалуй, даже не знает Цзи Цзинсюаня. Слюнки текут до слез, в арктическом фандоме совсем нет авторов-гениев.]</w:t>
      </w:r>
    </w:p>
    <w:p w:rsidR="00BB20FC" w:rsidRPr="00357A74" w:rsidRDefault="00357A74" w:rsidP="00BB20FC">
      <w:pPr>
        <w:jc w:val="left"/>
        <w:rPr>
          <w:sz w:val="28"/>
          <w:lang w:val="en-US"/>
        </w:rPr>
      </w:pPr>
      <w:r w:rsidRPr="00357A74">
        <w:rPr>
          <w:sz w:val="28"/>
          <w:lang w:val="en-US"/>
        </w:rPr>
        <w:t>[Люблю Юэ-юэ: Забираем Юэ-юэ себе, мы, Белый Лунный Свет, признаем, что у Юэ-юэ неважная актерская игра. И еще надеемся, что в следующий раз автор не будет ставить тег на одного человека, не каждый хочет видеть такие пейринги из разных фандомов. К тому же, почему мой Юэ-юэ оказался снизу? Неужели мой Юэ-юэ и правда настолько пассивный?]</w:t>
      </w:r>
    </w:p>
    <w:p w:rsidR="00BB20FC" w:rsidRPr="00357A74" w:rsidRDefault="00357A74" w:rsidP="00BB20FC">
      <w:pPr>
        <w:jc w:val="left"/>
        <w:rPr>
          <w:sz w:val="28"/>
          <w:lang w:val="en-US"/>
        </w:rPr>
      </w:pPr>
      <w:r w:rsidRPr="00357A74">
        <w:rPr>
          <w:sz w:val="28"/>
          <w:lang w:val="en-US"/>
        </w:rPr>
        <w:t>[Прекрасное хоть и запоздало, но явилось: Уууу, видео такое сладкое, но в реальности эти двое такие трагичные, они даже вживую не виделись. Я безумно хочу увидеть их вместе в одном кадре, если появятся вместе — обязательно посмотрю. Цзи Цзинсюань — просто потолок отечественного шоу-бизнеса, ему всего восемнадцать, и ему даже играть не надо, он просто ходячее воплощение бунтарства, которому всё нипочем. Он так круто читает рэп, жаль, что он за границей, иначе мы бы с ним дышали одним и тем же пекинским смогом.]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[Клиент не разрешает: Я так люблю внешность Цзи Цзинсюаня, такой альфа! Эта же самая родинка — просто супер, как же приятно ее шипперить. Когда он уже наконец станет безумно популярным? Как только взлетит, сразу сможет увидеться с Цзи Сяньюэ, пойду-ка я изучать его прошлое.]</w:t>
      </w:r>
    </w:p>
    <w:p w:rsidR="00BB20FC" w:rsidRPr="00357A74" w:rsidRDefault="00357A74" w:rsidP="00BB20FC">
      <w:pPr>
        <w:jc w:val="left"/>
        <w:rPr>
          <w:sz w:val="28"/>
          <w:lang w:val="en-US"/>
        </w:rPr>
      </w:pPr>
      <w:r w:rsidRPr="00357A74">
        <w:rPr>
          <w:sz w:val="28"/>
          <w:lang w:val="en-US"/>
        </w:rPr>
        <w:t>[Главный абсолютный топ Поднебесной: Я так обожаю поясницу Цзи Сяньюэ, n-й день моей цели взять Цзи Сяньюэ снизу, безумно хочу послушать его стоны.]</w:t>
      </w:r>
    </w:p>
    <w:p w:rsidR="00BB20FC" w:rsidRPr="00357A74" w:rsidRDefault="00357A74" w:rsidP="00BB20FC">
      <w:pPr>
        <w:jc w:val="left"/>
        <w:rPr>
          <w:sz w:val="28"/>
          <w:lang w:val="en-US"/>
        </w:rPr>
      </w:pPr>
      <w:r w:rsidRPr="00357A74">
        <w:rPr>
          <w:sz w:val="28"/>
          <w:lang w:val="en-US"/>
        </w:rPr>
        <w:t>Цзи Цзинсюань листал комментарии один за другим. Прочитав первые, он стерпел и поставил дизлайки, но стоило ему наткнуться на этот, как он счел его крайне безнравственным и распутным. Неужели нынешние люди вообще ни в чем не сдерживают свой язык? Это просто позорище и бескультурие.</w:t>
      </w:r>
    </w:p>
    <w:p w:rsidR="00BB20FC" w:rsidRPr="00357A74" w:rsidRDefault="00357A74" w:rsidP="00BB20FC">
      <w:pPr>
        <w:jc w:val="left"/>
        <w:rPr>
          <w:sz w:val="28"/>
          <w:lang w:val="en-US"/>
        </w:rPr>
      </w:pPr>
      <w:r w:rsidRPr="00357A74">
        <w:rPr>
          <w:sz w:val="28"/>
          <w:lang w:val="en-US"/>
        </w:rPr>
        <w:t>Он тут же протянул руку, нажал на жалобу и заодно ответил с фейкового аккаунта четырьмя иероглифами:</w:t>
      </w:r>
    </w:p>
    <w:p w:rsidR="00BB20FC" w:rsidRPr="00357A74" w:rsidRDefault="00357A74" w:rsidP="00BB20FC">
      <w:pPr>
        <w:jc w:val="left"/>
        <w:rPr>
          <w:sz w:val="28"/>
          <w:lang w:val="en-US"/>
        </w:rPr>
      </w:pPr>
      <w:r w:rsidRPr="00357A74">
        <w:rPr>
          <w:sz w:val="28"/>
          <w:lang w:val="en-US"/>
        </w:rPr>
        <w:t>— Напрасные мечты.</w:t>
      </w:r>
    </w:p>
    <w:p w:rsidR="00BB20FC" w:rsidRPr="00357A74" w:rsidRDefault="00357A74" w:rsidP="00BB20FC">
      <w:pPr>
        <w:jc w:val="left"/>
        <w:rPr>
          <w:sz w:val="28"/>
          <w:lang w:val="en-US"/>
        </w:rPr>
      </w:pPr>
      <w:r w:rsidRPr="00357A74">
        <w:rPr>
          <w:sz w:val="28"/>
          <w:lang w:val="en-US"/>
        </w:rPr>
        <w:t>Тем временем Цзи Сяньюэ уже договорился с организаторами шоу, неоднократно заверив их насчет охватов и зрительского интереса. В конце концов, он впервые участвовал в реалити-шоу, так что шумиха вокруг него определенно должна была оказаться высокой. Команда проекта тоже просто выполняла формальность, ведь они изначально и хотели, чтобы Цзи Сяньюэ привел с собой какого-нибудь новичка с небольшим гонораром.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http://bllate.org/book/26973/3250847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