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 — это действительно Цзюнь Янь, спору нет, но каковы его намерения — одному богу известно. Что же касается того, что он якобы не помнит некоторых вещей, то тут ещё стоит поразмыслить: в конце концов, что правда, а что ложь — кто может знать наверняка? — Ци Хуай оставался совершенно невозмутимым,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Няньлинь слегка кивнул, полностью соглашаясь с отцом,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насчет его нефритовой подвески? — Ци Хуай посмотрел на Ци Няньлиня с некоторым недоумением. — Эта подвеска кажется мне странной, хотя я и не могу понять, в чем именно заключается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Няньлинь, казалось, о чем-то задумался, но, будучи не до конца уверенным, лишь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уверен… Вероятно, это действительно вещь, оставшаяся от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рассказать отцу правду. Она была слишком ужасной, такой, которую обычный человек просто не в силах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рад, что родился не в Семье Сяо, а в клане Ци. Ему никогда не стать таким, как Сяо Юй, который готов поставить на кон свою жизнь, — сам он не решился бы на подобный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возвращайся к себе, — бросив на него взгляд, тихо сказал Ци Хуай. Все равно твои мысли далеки от нас, так что не стоит тратить время на пустые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Няньлинь покинул кабинет и направился к себе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Няньлинь ушел, Ци Хуай посмотрел на свою жену Сяо Вань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что ты думаешь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как всегда, мягко улыбнулась и ответила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словах Линя есть доля истины, но все это действительно выглядит подозрительно. На первый взгляд — никаких изъянов, все безупречно, но разве в этом мире бывают безупречные вещи? Это дело явно не из простых,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помрачнел и жестом предложил Сяо Вань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немного поколебавшись и выбрав осторожный тон,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закралось подозрение, что это лишь часть заговора, направленного против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 Хуая,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является ли он пешкой или тем, кто сам ведет игру, — нам пока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того же мнения. Опасаюсь лишь, что Юй погряз в этом по уши и сам того не осознает, — Ци Хуай тяжело вздохнул. Воистину: участнику событий труднее оценить ситуацию, чем постороннему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К тому же есть Линь, так что все не так уж плохо, — Сяо Вань, видя состояние мужа, попыталась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нужно послать людей разузнать все получше. Личность Цзюнь Яня подлинна — здесь обмана нет, но вот его истинные цели… в них я не уверен, — с горечью произнес Ци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понимать твоих тревог? Но отношение Юя к Цзюнь Яню кажется мне слишком уж странным. И я все время чувствую, что это совсем не похоже на нормальное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мог догадаться о сути происходящего, но отчаянно не хотел, чтобы догадка стала реальностью. Его собственный сын уже прошел через многое, и он не желал той же участи для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Юй принадлежит к правящему дому, ему и Цзюнь Яню не быть вместе. Сяо Юй — это Сяо Юй, а Нянь Линь — это Нянь Линь, они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Няньлинь действительно лег на кровать, но так и не смог заснуть. Он о чем-то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отношение отца к себе, он снова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обходился с ним так же, как со своими подчиненными солдатами, и в обычные дни даже не удостаивал его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 самого детства отец заставлял его спать в одиночестве. Как бы маленький Ци Няньлинь ни плакал, отец ни за что не разрешал ему спать с матерью. Больше того, отец даже не позволял матери брать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матери о том, что он — родной сын отца, он бы решил, что его подбросили в чужую семью. Порой он даже подозревал, что появился на свет от кого-то другого, а не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шептались, что отец его не любит. Но почему? Похоже, из-за матери. Она перенесла невероятные страдания, рожая его, и едва не лишилась жизни из-за тяжелых родов. Но ведь я не хотел, чтобы матери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отец не позволял матери даже на миг выпустить себя из поля зрения. Он окружил её такой нежностью — к ней он был по-настоящему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помнится, был один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прижимая мать к себе, обиженно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Душенька, я не отпущу тебя. Стоит мне разжать руки, и ты снова уйдешь к другому мужчине. Я твой супруг, ты должна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Это же твой сын. Ему и трех лет нет, он боится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сын, а какой-то должник, пришедший 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вцепившийся тогда в край материнского халата, слышал эти слова, и мне было так горько. В конце концов, именно отцу пришлось укладывать меня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родилась сестра, и все изменилось. Отец каждый день носил сестру на руках и даже позволял ей спать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я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была так похожа на мать — до невозможности милая. Я тоже очень любил сестру. Если бы не тот человек, я бы наверняка влюбился в девушку, столь же прелестную,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я встретил одного невероятно бестолкового человека, и с тех пор никак не мог его забыть, но он больше никогда меня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завидую Цзюнь Яню, ведь Сяо Юй ищет его уже двенадцать лет. Все думают, будто Сяо Юй ищет Цзюнь Яня лишь из-за связей между Семьей Сяо и Семьей Цзюнь, но я-то знаю, что причина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любит Цзюнь Яня. Нет, Сяо Юй глубоко привязан к нему. Это не просто симпатия, это любовь, которую уже невозможно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искал Цзюнь Яня бессчетное количество раз, и каждый раз — один и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винит во всем себя, поэтому пытается забыться в вине, забывая при этом, что никогда прежде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должно приносить забвение, оно и правда помогает, да только толку от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Сяо Юй больше не притронется к спиртному, но он все 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такой, но разве я сам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 ли те, кого я люблю, что-то, что причиняло мне боль? Конечно,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http://bllate.org/book/26972/3250613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