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Жуншэн. Сы Цичэнь вбил это имя в телефон и отправил Яньвану, велев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очень быстро прислал досье: 80 лет назад, после переселения в деревню Пу, его душа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расспрашивал прохожих о человеке по имени Цзянь Жуншэн, но никто о нем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нашлась одна пожилая женщина.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давние годы жила здесь одна приезжая семья по фамилии Цзянь, но только были они жутковатыми какими-то. Не успели объявиться, как притянули к себе нечисть. По словам моего деда, вроде бы их выгнали вскоре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жуткие вещи происходили, вы не знаете? — спросил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помню, мне тогда всего лет десять было. Помню только, что в семье Цзянь мужчины рождались пачками, ни одной девочки. Но все эти парни целыми днями сидели по домам и ничего не делали, днем вообще носа на улицу не казали. Из их дома вечно доносились то ли смехи, то ли плач — аж мороз по коже. Иногда столкнешься с кем-то из их сыновей вечером, а тени у них какие-то неправильные: черные-пречерные, мрачные, до жути пугающие, — рассказывая это, старушка даже потерла плечи, у нее от воспоминаний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детская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бросил взгляд на Су Юаньюань, и лицо его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семьи Су и Цзянь — обе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прикусила губу, снедаемая сильнейшим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решила, что обращаются к ней,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журналист или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 ни другое. Скажите, вы не знаете, куда они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 их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Улика пропала, и где теперь Су Цзяньшэню искать членов семьи Цзянь? Это было всё равно что иголку в стоге сена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Цичэнь наклонился к самому его уху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сегодня вместе, и я расскажу тебе, где Цзянь 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определенно преследуешь нечистые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вел себя крайне нагло: оттолкнул призрака, который уже почти прилип к его главарю, и громко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что я с тебя голову сверну?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сынок, ухаживает за тобой? На вид парень ладный, с породой, вы неплохая пара, — со смешком попытался свести их старух.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на свете полжизни и людей видел насквозь — оба паренька были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опешил и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дважды весело рассмеялся, указывая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у меня, конечно, уже слабые, но раз этот здоровяк тут столько времени торчит, неужто я его не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снова посмотрел на элегантно улыбающегося мужчину-призрака, а затем указал на Су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ее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опять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здесь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дальше, решив не мешать молодым людям крутить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почесал затылок,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 призрак такой, откуда столько сил? Почему у тебя даже тень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телесную оболочку не могли сплотить вокруг себя некоторые призрачные стражи, отслужившие по нескольку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Цзяньшэнь заметил, что у того действительно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не собирался ничего объяснять и лишь взглядом спросил Су Цзяньшэня, нужны ли тому сведения о семье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понимал, что происхождение этого призрака наверняка непростое, но допытываться до всего он тоже не хотел. В конце концов, они столкнулись случайно, раз человек готов помочь — стоит проявить благодарность, да и поужинать вместе вовсе не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Юаньюань в легкой тревоге дернула Су Цзяньшэня за рукав и тихонько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до того силен, что она боялась, как бы Маленького мастера гаданий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скопировал движение Су Юаньюань: ухватился за другой рукав Су Цзяньшэня, притянул его к себе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восьми вечера время принадлежит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призрак и остальные были недовольны, но главарь запретил им раскрывать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Су Цзяньшэнь отстранился от чужого захвата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члены семьи Цзянь? Цзянь Жуншэн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удивляло, что выходки этого призрака почему-то его не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твоим умом ты должен был сам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бросил взгляд на на редкость умного мужчину-призрака, и в его глазах тот стал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привык к похвалам от обитателей даосского храма Сунлин — не то чтобы он любил лесть, просто ему нравилось, когда его способности получают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только что в Массиве Блокировки Душ похвалил его за глубокие познания в боевых искусствах, а теперь вот хвалит за сообразительность. Честно говоря, редко встретишь человека — или призрака — способного так верно оценивать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будучи совсем крохой, он вместе с Учителем скитался повсюду: ловил духов, осматривал дома по фэншуй, гадал и изгонял нечисть. Ему встречалось немало людей, которые смотрели на него свысока лишь из-за его юного возраста, и такие лица ему были препротивны.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подобный подход Сы Цичэня, свободного от предрассудков по поводу чужой внешности, вызывал у него весьма неплохое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официально. Меня зовут Су Цзяньшэнь, я даос из даосского храма Сунлин,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 Цичэня царило ликование: он успешно добился признания от объекта для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Цичэнь, одинокий бродячий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кивнул: вот они и подружились. Он сразу перешел к делу, задав прежний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могилы членов семьи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легко улыбнулся — необыкновенно красиво — и, перехватив Су Цзяньшэня за запястье, передал ему легкий холодок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Цзяньшэнь и попытаться сопротивляться, как перед глазами всё затянуло густым туманом, а затем пространство резко распахнулось, и они очутились в заброшенной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обладаешь теплом? — очутившись на месте, Су Цзяньшэнь высвободил запястье. Ощущение мягкого тепла все еще не выветрилось с кожи, даря ему вполне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Цичэнь не ответил на вопрос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Цзяньшэнь тоже не стал допытываться, только вот он внезапно поймал себя на мысле, что начисто забыл, как выглядел вчерашний призрак, обладавший точно таким же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память у него всегда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здешнюю могилу, Су Юаньюань испуганно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Точь-в-точь как могила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Массив Блокировки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Осмотритесь, сколько здесь таких массивов и как они расположены, — отдал приказание духам Су Цзяньшэнь.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быстро вернулись с докладом: планировка кладбища в этой заброшенной деревне в точности повторяла ту, что была в заброшенной деревне с могилой семьи Су, только здешний массив был настоящим, а могильных холмов насчитывалось ровно тридцать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http://bllate.org/book/26971/3250419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