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деревню был крайне узким, едва позволяя пройти одному человеку, но дальше пространство расширялось. Если я не ошибаюсь, это конец деревни, упирающийся в высокую гору. Фэн-шуй здесь такой, что путь оказывается перекрыт. К тому же кто-то прорыл в этой горе неглубокую канаву, превратившуюся в отвесный обрыв. Это тупик, из которого нет выхода. — Сказав это, Су Цзяньшэнь отбросил ветку, которую держал в руках, и холодно добавил: — Боюсь, все люди в этой деревне попадали сюда без возможности выбраться и погибли, а их души оказались здесь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отозвался Безголовый призрак. — Даже когда я был атаманом разбойников, у меня не было такого злодейства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не могла в это поверить: — Но ведь в этой деревне тысяча дворов!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дворов. — Сы Цичэнь повторил это число,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душ, которые должны были отправиться в Подземное царство, оказались заперты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глуши и не обвинишь Яньвана в плохой работе. Тут стоит поблагодарить его милого, доброго и способного спутника, который не побоялся трудностей и взялся гадать для призраков. Иначе в такое богом забытое место даже Призрачные стражи не стали бы заглядывать во время патруля. А если бы и заглянули по прихоти, их Призрачная сила не позволила бы обнаружить здесь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Заем Жизненной Силы — и правда масштабная работа. Су Юаньюань, тридцать два твоих родственника превратились в живых мертвецов и стали ключевыми точками массива. Они связывают жизненную силу всех остальных, не давая ей рассеяться. Должно быть, они страдают невыносимо. — Взгляд Су Цзяньшэня стал острым и холодным. Тысячи жизней использовались как источник, чтобы непрерывно питать бенефициара.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невероятно жаден. Неужели он решил, что сможет жить вечно, как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тихо плакала. Оказалось, её родные подвергались таким пыткам, а она и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найдем этого старого монстра, хорошенько с ним разберемся. — Сы Цичэнь заметил, что малыш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позволить существовать такому Темному искусству. Как говорится, если Яньван приказал тебе умереть в третью стражу, никто не доживет до пятой. Это был вызов самому Великому Владыке Фэнду, полное пренебрежение к жизни, и за такое полагалась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Юаньюань, вся в слезах, взмолилась: — Маленький мастер гаданий, пожалуйста, спасите моих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некоторое время пристально смотрел на неё, отчего девушке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 маленький мастер,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единственная девушка в семье Су. Разве тебе не кажется это странным? Твои наложницы-тети, не слишком ли они были активны, рожая только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объяснила: — У моего отца был дальний родственник, его сын — одаренный студент, вернувшийся после учебы за границей, он изучал медицину. Он дал моему отцу секретный рецепт для рождения мальчиков. Первые три тети принимали его и родили сыновей. Но моя мама считала, что дети — это судьба, и нельзя выбирать пол по своему желанию. Она не стала принимать это средство. Остальные наложницы решили, что если не родят сына, то окончательно проиграют первой жене, поэтому принимали лекарство и родили ещё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Юаньюань осознала смысл сказанного и поразилась: — Маленький мастер гаданий подозревает сына того дальнего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намеренно. Он не только контролировал пол детей, но и просчитал их количество. Если бы твоя мать тоже приняла лекарство, тебя бы не было. Родился бы ещё один сын, и было бы тридцать три человека. Такое Темное искусство, как Заем Жизненной Силы, эффективно только с мужским телом или с женщиной, которая имела близость с мужчиной и напиталась Ян-ци. А ты, поскольку была ещё не выдана замуж, избежала беды. — Су Цзяньшэнь добавил: — Бенефициар, скорее всего, этот самый сын дальнего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призрак: — Какой же он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призрак и Свирепый призрак признали, что в степени злобы им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Цичэнь вставил: — В этом массиве не хватает одной точки, но это не критично. Просто часть жизненной силы, которая должна была полностью перейти к бенефициару, будет теряться из-за нестабильности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сила тысячи дворов, ему не жаль потерять немного, — фыркнул Безголовый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твоего родственника, — сказал Су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Юаньюань не хотела уходить: — Можно сначала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Цичэнь ответил вместо него: — Массив тысячи дворов, его нельзя разрушить в одно мгновение. Слушай внимательно: во-первых, если попытаться сломать его силой, души всех живых мертвецов здесь немедленно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испугалась и поспешно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продолжил Сы Цичэнь, — такой мощный и десятилетиями нерушимый массив не обходится без охраны Злого духа. Не то чтобы мы не смогли бы их одолеть, но Маленькому мастеру гаданий нет нужды рисковать жизнью. Конечно, я не говорю, что он не справится с парой Злых духов, но я имею в виду, что после изнурительной битвы с ними у него не останется достаточно Духовной силы, чтобы взломать такой крепкий массив. Сюда нужно привлечь ещё по меньшей мере несколько десятков таких же могущественных даосов, как он,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энергично закивала: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спешить, — Су Цзяньшэнь не собирался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эту заброшенную деревню, он сразу почувствовал присутствие Злых духов, и их было немало. Но могущественный призрак незаметно применил Духовную силу, чтобы скрыть их присутствие, вот почему они могли так долго находиться здесь без опаски. Этот призрак был силен и многое знал — отличный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молчаливо позволил ему следовать за собой и вежливо кивнул. Уголки губ Сы Цичэня невольно дрогнули. Малыш не любит агрессивных, ему нравятся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к дому родственника, только не знаю, не переехал ли он за столько лет, — Су Юаньюань с грустью оглянулась на могилу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Цичэнь тоже не хотел ломать массив насильно и уничтожать тысячи душ. Нужно найти бенефициара: как только тот умрет естественной смертью, массив, лишившись того, кто получает Заем Жизненной Силы, сам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скомандовал Су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Восполнение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память, Су Юаньюань привела Су Цзяньшэня и остальных в прибрежный город. Она была здесь с отцом несколько раз в детстве, но времени прошло слишком много, поэтому она помнила лишь примерное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Эпохи сменялись, старые одноэтажные домики превратились в высотки, и она совершенно не знала, где теперь живет этот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Если он использует Темное искусство для продления жизни, то должен быть хоть немного известен в округе, — спросил Су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задумалась: — В то время я называла его братец Жуншэн, его фамилия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http://bllate.org/book/26971/3250418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