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мастер, я родилась в 1921 году и умерла в семнадцать лет. Это была зима 1938-го, с тех пор прошло уже восемьдесят четыре года. Даже мой самый младший брат был бы уже двенадцатилетним, как они могут жить так долго? — Су Юаньюань не хотела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призраков тоже сочли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где именно похоронены твои родственники? — Су Цзяньшэнь не хотел вдаваться в подробности, он планировал сразу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Юаньюань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они похоронены не в одном месте, маленький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гибель семьи, последовавшую одна за другой за короткие дни, она покончила с собой и, став призраком, долго скиталась, прежде чем нашла могилы всех своих родных. Их действительно похоронили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Су Цзяньшэня вспыхнул изящный золотой цветок. Играя им,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чтобы узнать твою историю, мне достаточно приложить немного духовной силы, но обычно, если гадающий готов рассказать всё сам, я предпочитаю не тратить силы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Юаньюань всё поняла: способности маленького мастера гаданий оказались куда серьезнее,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вас к могилам моей семьи. — Су Юаньюань очень хотела их увидеть, иначе её душа не знала бы покоя, и она не смогла бы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кивнул. Двое призраков-фиников, проявив удивительную смекалку, тут же вызвались выступать в роли носильщиков, а Безголовый призрак, пританцовывая,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нужен ли тебе попутчик? — Сы Цичэнь, только что разобравшийся с прорехой в призрачной зоне на окраине города, специально пришел проведать свой объект для знакомства и как раз застал их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Безголовый призрак видел Великого Императора и Яньвана, но сегодня он уже не помнил их лиц, поэтому принял пришельца за обычного бродячего духа. Он тут же нахмурился, преградил путь Су Цзяньшэню своим мощным, крепким телом, задрал подбородок и, закатав рукава, воинственно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призрак тут околачивается? Проваливай, у нас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Сы Цичэнь с первого взгляда всё понял: призрак, вчера получивший приказ устроить беспорядки, уже оказался очарован харизмой Су Цзяньшэня и добровольно стал его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В этом было что-то от его собственной былой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Важные дела — это по моей части. Возьми меня с собой, не пожалеешь. — Сы Цичэнь обошел Безголового призрака, приблизился к Су Цзяньшэню и слегка наклонился, одарив его изящной и дружелюбной улыбкой, перед которой было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Су Юаньюань даже покраснела — такой красивый, такой статный, жаль, что нельзя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не любил, когда люди подходили слишком близко, поэтому отступил на шаг 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не обиделся. Он снова подался вперед, принюхался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сладко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нахмурился и снова отстранился. Ему была неприятна фамильярность незнакомца, но он всё же ответил с присущим ему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шоколад? — спросил Сы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со вкусом фундука, ем только марку «Монке»… — Су Цзяньшэнь ответил на полпути, но вдруг почувствовал себя странно: с чего это он рассказывает о своих предпочтениях незнакомому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кивнул и плавно поплыл следом, не торопясь. Он знал шоколад «Монке» — он продавался поштучно, по пятьдесят юаней за плитку. Похоже, этот малыш — маленький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не стал препятствовать его присутствию, поэтому Безголовый призрак тоже не решился ничего сказать, лишь старался ненавязчиво держаться между этим призраком и своим боссом, чтобы тот своими сальными взглядами не приближался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Юаньюань, пытаясь разрядить тишину, как подобает благородной девице, периодически краснея, заводила с Сы Цичэнем светские беседы. Сы Цичэнь был неизменно галантен и вежлив, однако Су Юаньюань заметила, что этот поразительно красивый и статный призрак почти не смотрит на неё, а всё время разглядывает сосредоточенно идущего маленького мастера гаданий.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поняла: цель этого призрака была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призраком, Су Юаньюань знала, что структура судьбы Су Цзяньшэня — предельно иньская, и если вступить с ним в тесное общение, можно извлечь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призрак замышлял недоброе против маленького мастера гаданий! Её отношение к нему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вроде приличный, а внутри… — пробормотала она, затем, незаметно подтолкнув Су Цзяньшэня слабой призрачной энергией, одними губами добавила: — Он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улыбнулся, взглядом дав понять,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жила Су Юаньюань, находилась в соседнем городе, Хайши. На машине ехать часа три, но они шли не путями Мира Ян, поэтому времени потребовалось совсем немного. Вскоре они оказались на месте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могилы пришли в запустение: холмики почти сровнялись с землей, повсюду разрослись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гора, впереди обрыв, две засохшие софоры, сплетенные ветвями… Это Массив Блокировки Душ, — холодно произнес Су Цзяньшэнь.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Юаньюань не сразу поняла смысл слов, а когда осознала, пришла в ярость, хотя даже в гневе её голос оставался мягким, а манеры —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нашла это место, я думала, местные жители — добрейшие люди, раз так заботились о могилах моей матери и остальных, а это… это был Массив Блокировки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не могла найти родных: их души были подавлены, они не могли выбраться. Какое ужасное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у нас там тридцать две могилы, и все они устроены подобным образом! — Глаза Су Юаньюань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могила? — спросил Су Цзяньшэнь.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Юаньюань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не делают могил тем, кто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ничего не ответил, лишь покачал головой. Он подобрал с земли ветку и указал ею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похоронены именно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Юаньюань нахмурила свои тонкие брови, взлетела в воздух, сделала несколько кругов над местностью и опустилась обратно, выглядя крайне впечатленной: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такое можно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вычисления? Это маленький мастер применил свои глубокие профессиональные знания, чтобы сделать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не ожидал, что этот навязавшийся призрак обладает какими-то познаниями, и бросил на него беглый взгляд. А он и правда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Су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когда мы входили в эту заброшенную деревню, я почувствовал неладное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Голодный призрак, который так ничего и не понял, уставился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http://bllate.org/book/26971/3250417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