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две штуки призраков-фиников, которых он держал в кармане, вряд ли могли бы напугать его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ссутулившись, низко поклонился: </w:t>
      </w:r>
    </w:p>
    <w:p w:rsidR="00BB20FC" w:rsidRPr="00357A74" w:rsidRDefault="00357A74" w:rsidP="00BB20FC">
      <w:pPr>
        <w:jc w:val="left"/>
        <w:rPr>
          <w:sz w:val="28"/>
          <w:lang w:val="en-US"/>
        </w:rPr>
      </w:pPr>
      <w:r w:rsidRPr="00357A74">
        <w:rPr>
          <w:sz w:val="28"/>
          <w:lang w:val="en-US"/>
        </w:rPr>
        <w:t>— Ваше Величество Императрица, это я был слеп и не узнал вас! Отныне я готов служить вам верой и правдой, буду следовать за вами по пятам и хранить верность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только что положивший в рот шоколадку с фундуком, выронил её прямо на стол. Он был в шоке: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уже сделал так, что об этом узнал весь Мир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внятно, какая ещё императрица? — Су Цзяньшэня от этих слов пробрала дрожь. </w:t>
      </w:r>
    </w:p>
    <w:p w:rsidR="00BB20FC" w:rsidRPr="00357A74" w:rsidRDefault="00357A74" w:rsidP="00BB20FC">
      <w:pPr>
        <w:jc w:val="left"/>
        <w:rPr>
          <w:sz w:val="28"/>
          <w:lang w:val="en-US"/>
        </w:rPr>
      </w:pPr>
      <w:r w:rsidRPr="00357A74">
        <w:rPr>
          <w:sz w:val="28"/>
          <w:lang w:val="en-US"/>
        </w:rPr>
        <w:t>Что за глупости? С чего бы вдруг Великому Императору из Фэнду обратить на него своё внимание? </w:t>
      </w:r>
    </w:p>
    <w:p w:rsidR="00BB20FC" w:rsidRPr="00357A74" w:rsidRDefault="00357A74" w:rsidP="00BB20FC">
      <w:pPr>
        <w:jc w:val="left"/>
        <w:rPr>
          <w:sz w:val="28"/>
          <w:lang w:val="en-US"/>
        </w:rPr>
      </w:pPr>
      <w:r w:rsidRPr="00357A74">
        <w:rPr>
          <w:sz w:val="28"/>
          <w:lang w:val="en-US"/>
        </w:rPr>
        <w:t>Нет уж, увольте! Ему нравятся красавчики! Молодые! Те, кто может жить в Мире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 в его кармане, услышав, что их хозяин нашел такую невероятную опору, прослезились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переполненный почтением, с предельной серьёзностью повторил: </w:t>
      </w:r>
    </w:p>
    <w:p w:rsidR="00BB20FC" w:rsidRPr="00357A74" w:rsidRDefault="00357A74" w:rsidP="00BB20FC">
      <w:pPr>
        <w:jc w:val="left"/>
        <w:rPr>
          <w:sz w:val="28"/>
          <w:lang w:val="en-US"/>
        </w:rPr>
      </w:pPr>
      <w:r w:rsidRPr="00357A74">
        <w:rPr>
          <w:sz w:val="28"/>
          <w:lang w:val="en-US"/>
        </w:rPr>
        <w:t>— Слушаю вас, Ваше Величество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так называть! — Су Цзяньшэнь категорически это отвергал. Разве Великий Император спрашивал его согласия? Это же форменное принуждение! Он не давал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на секунду задумался и тут же исправился: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 От этого обращения смысл сказанного стал ещё более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 самый настоящий вечный холостяк. Старец в лунном свете уже все нервы себе истрепал из-за его личной жизни, но боится внаглую тянуть красную нить судьбы. Поэтому каждый раз, когда находится подходящая кандидатура, он позволяет Великому Императору сначала самому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вы знали? Великий Император никогда лично не вникает в дела призрачных стражей, всё это отдано на откуп Яньвану. Но вчера он лично указал на того стража, заявил, что тот нарушил небесный порядок, и приказал увести его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задирал вас вчера, босс? Значит, я прав: Великий Император положил на вас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распинался с большим энтузиазмом. В конце концов, он вчера подслушал разговор Великого Императора с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помрачнел. Он всё понял. </w:t>
      </w:r>
    </w:p>
    <w:p w:rsidR="00BB20FC" w:rsidRPr="00357A74" w:rsidRDefault="00357A74" w:rsidP="00BB20FC">
      <w:pPr>
        <w:jc w:val="left"/>
        <w:rPr>
          <w:sz w:val="28"/>
          <w:lang w:val="en-US"/>
        </w:rPr>
      </w:pPr>
      <w:r w:rsidRPr="00357A74">
        <w:rPr>
          <w:sz w:val="28"/>
          <w:lang w:val="en-US"/>
        </w:rPr>
        <w:t>Вся эта драма — лишь причуда большого босса, решившего навести порядок в штате, а после того, как он расправился с главарём стражей, у Безголового призрака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к чёрту императрица! У него сердце чуть из груди не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Старец в лунном свете подыскивает пары для Великого Императора, поговаривали ещё старые наставники в даосском храме Сунлин, но Су Цзяньшэнь всегда считал это байками. </w:t>
      </w:r>
    </w:p>
    <w:p w:rsidR="00BB20FC" w:rsidRPr="00357A74" w:rsidRDefault="00357A74" w:rsidP="00BB20FC">
      <w:pPr>
        <w:jc w:val="left"/>
        <w:rPr>
          <w:sz w:val="28"/>
          <w:lang w:val="en-US"/>
        </w:rPr>
      </w:pPr>
      <w:r w:rsidRPr="00357A74">
        <w:rPr>
          <w:sz w:val="28"/>
          <w:lang w:val="en-US"/>
        </w:rPr>
        <w:t>Кто бы мог подумать, что всё это правда, да ещё и выбор кандидатов не ограничивается лишь Миром Инь. Поистине широкий размах! Интересно, входят ли в этот список животные?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от этой мысли он не сдержал смешка. </w:t>
      </w:r>
    </w:p>
    <w:p w:rsidR="00BB20FC" w:rsidRPr="00357A74" w:rsidRDefault="00357A74" w:rsidP="00BB20FC">
      <w:pPr>
        <w:jc w:val="left"/>
        <w:rPr>
          <w:sz w:val="28"/>
          <w:lang w:val="en-US"/>
        </w:rPr>
      </w:pPr>
      <w:r w:rsidRPr="00357A74">
        <w:rPr>
          <w:sz w:val="28"/>
          <w:lang w:val="en-US"/>
        </w:rPr>
        <w:t>Затем он быстро принял серьёзный вид — нельзя же проявлять неуважение к Великому Императору из Фэнду. </w:t>
      </w:r>
    </w:p>
    <w:p w:rsidR="00BB20FC" w:rsidRPr="00357A74" w:rsidRDefault="00357A74" w:rsidP="00BB20FC">
      <w:pPr>
        <w:jc w:val="left"/>
        <w:rPr>
          <w:sz w:val="28"/>
          <w:lang w:val="en-US"/>
        </w:rPr>
      </w:pPr>
      <w:r w:rsidRPr="00357A74">
        <w:rPr>
          <w:sz w:val="28"/>
          <w:lang w:val="en-US"/>
        </w:rPr>
        <w:t>Он твёрдо верил, что его структура судьбы не настолько благородна, чтобы быть выбранным Старцем в лунном свете, поэтому совершенно не переживал. Игнорируя фантазии Безголового призрака, он закончил гадание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зарыта под деревом в трёх тысячах метров к востоку от той глубокой горы, где ты погиб. Иди и забери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голова оказалась там? — удивился Безголовый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в тех глухих горах постоянно рыщут в поисках еды и меняют места обитания. Для них вполне обычно протащить добычу на несколько тысяч ли, — ответил Су Цзяньшэнь. Едва он закончил, как ему позвонил Ли Чуньфэн. Он сообщил, что предварительно удалось вычислить даоса по имени Сун Фэй, не состоящего в Ассоциации Даосов. Тот держал лавочку, где промышлял тёмным искусством, и, не дожидаясь особого натиска,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спросил: </w:t>
      </w:r>
    </w:p>
    <w:p w:rsidR="00BB20FC" w:rsidRPr="00357A74" w:rsidRDefault="00357A74" w:rsidP="00BB20FC">
      <w:pPr>
        <w:jc w:val="left"/>
        <w:rPr>
          <w:sz w:val="28"/>
          <w:lang w:val="en-US"/>
        </w:rPr>
      </w:pPr>
      <w:r w:rsidRPr="00357A74">
        <w:rPr>
          <w:sz w:val="28"/>
          <w:lang w:val="en-US"/>
        </w:rPr>
        <w:t>— Кто заказчик? Нужно передать данные полиции. Тут замешаны глаза девяти человек, некоторые из-за этого даже погибли. Подобный негодяй, действующий ради собственной выгоды, должен как можно скорее предстать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Чуньфэн с досадой хмыкнул: </w:t>
      </w:r>
    </w:p>
    <w:p w:rsidR="00BB20FC" w:rsidRPr="00357A74" w:rsidRDefault="00357A74" w:rsidP="00BB20FC">
      <w:pPr>
        <w:jc w:val="left"/>
        <w:rPr>
          <w:sz w:val="28"/>
          <w:lang w:val="en-US"/>
        </w:rPr>
      </w:pPr>
      <w:r w:rsidRPr="00357A74">
        <w:rPr>
          <w:sz w:val="28"/>
          <w:lang w:val="en-US"/>
        </w:rPr>
        <w:t>— Заказчик крайне осторожен. Человек, на которого указал Сун Фэй, — лишь посредник с чёрного рынка, он берёт деньги и делает свою работу. Даже передаваемая информация была в зашифрованных файлах, а этот посредник сам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Цзяньшэня стало тяжело. Рано или поздно он вытащит этого человека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настроение его было паршивым. Безголовый призрак тем временем нашёл свою голову, приладил её на место и, причитая от счастья, принялся благодарить Су Цзяньшэня, клянясь, что тот будет его боссом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Су Цзяньшэнь его ни прогонял, тот не уходил, постоянно крутясь рядом и предлагая свои услуги. Видя, что призрак расторопный и обладает грозным видом, способным отпугнуть мелкую нечисть, Су Цзяньшэнь решил оставить всё как есть. </w:t>
      </w:r>
    </w:p>
    <w:p w:rsidR="00BB20FC" w:rsidRPr="00357A74" w:rsidRDefault="00357A74" w:rsidP="00BB20FC">
      <w:pPr>
        <w:jc w:val="left"/>
        <w:rPr>
          <w:sz w:val="28"/>
          <w:lang w:val="en-US"/>
        </w:rPr>
      </w:pPr>
      <w:r w:rsidRPr="00357A74">
        <w:rPr>
          <w:sz w:val="28"/>
          <w:lang w:val="en-US"/>
        </w:rPr>
        <w:t>Пусть будет личным телохранителем, потом начислю ему заслуг в качестве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двум призракам-финикам с обычными вопросами, поболтал с другими призраками-почитателями, и время незаметно дошло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столу подошла молодая женщина-призрак в ципао, с изящной фигурой и мелкими, семенящими шажками. </w:t>
      </w:r>
    </w:p>
    <w:p w:rsidR="00BB20FC" w:rsidRPr="00357A74" w:rsidRDefault="00357A74" w:rsidP="00BB20FC">
      <w:pPr>
        <w:jc w:val="left"/>
        <w:rPr>
          <w:sz w:val="28"/>
          <w:lang w:val="en-US"/>
        </w:rPr>
      </w:pPr>
      <w:r w:rsidRPr="00357A74">
        <w:rPr>
          <w:sz w:val="28"/>
          <w:lang w:val="en-US"/>
        </w:rPr>
        <w:t>Она кротко и вежливо поклонилась Су Цзяньшэню, произнеся мягким голосом: </w:t>
      </w:r>
    </w:p>
    <w:p w:rsidR="00BB20FC" w:rsidRPr="00357A74" w:rsidRDefault="00357A74" w:rsidP="00BB20FC">
      <w:pPr>
        <w:jc w:val="left"/>
        <w:rPr>
          <w:sz w:val="28"/>
          <w:lang w:val="en-US"/>
        </w:rPr>
      </w:pPr>
      <w:r w:rsidRPr="00357A74">
        <w:rPr>
          <w:sz w:val="28"/>
          <w:lang w:val="en-US"/>
        </w:rPr>
        <w:t>— Маленький мастер, у меня на душе есть дело, которое никак не отпускает. Очень прошу,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благородную девицу из хорошей семьи — и манеры, и наряды выдавали в ней это. Су Цзяньшэнь с первого взгляда проникся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услужливо пододвинул ей маленький табурет и начал активно подмигивать. </w:t>
      </w:r>
    </w:p>
    <w:p w:rsidR="00BB20FC" w:rsidRPr="00357A74" w:rsidRDefault="00357A74" w:rsidP="00BB20FC">
      <w:pPr>
        <w:jc w:val="left"/>
        <w:rPr>
          <w:sz w:val="28"/>
          <w:lang w:val="en-US"/>
        </w:rPr>
      </w:pPr>
      <w:r w:rsidRPr="00357A74">
        <w:rPr>
          <w:sz w:val="28"/>
          <w:lang w:val="en-US"/>
        </w:rPr>
        <w:t>Женщина-призрак только сейчас заметила его, оглядела и с радостной улыбкой произнесла: </w:t>
      </w:r>
    </w:p>
    <w:p w:rsidR="00BB20FC" w:rsidRPr="00357A74" w:rsidRDefault="00357A74" w:rsidP="00BB20FC">
      <w:pPr>
        <w:jc w:val="left"/>
        <w:rPr>
          <w:sz w:val="28"/>
          <w:lang w:val="en-US"/>
        </w:rPr>
      </w:pPr>
      <w:r w:rsidRPr="00357A74">
        <w:rPr>
          <w:sz w:val="28"/>
          <w:lang w:val="en-US"/>
        </w:rPr>
        <w:t>— Брат Ван, ваша голова наконец нашлась! </w:t>
      </w:r>
    </w:p>
    <w:p w:rsidR="00BB20FC" w:rsidRPr="00357A74" w:rsidRDefault="00357A74" w:rsidP="00BB20FC">
      <w:pPr>
        <w:jc w:val="left"/>
        <w:rPr>
          <w:sz w:val="28"/>
          <w:lang w:val="en-US"/>
        </w:rPr>
      </w:pPr>
      <w:r w:rsidRPr="00357A74">
        <w:rPr>
          <w:sz w:val="28"/>
          <w:lang w:val="en-US"/>
        </w:rPr>
        <w:t>Она узнала его по фигуре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моему боссу! — сиял Безголовый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действительно оправдывает свою славу. Меня направил к вам господин Чу Мин, — женщина-призрак теперь ещё больше доверяла этому маленькому мастеру гаданий, который выглядел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порядок гадания, она искренне произнесла три благопожелания, и на телефон Су Цзяньшэня пришло десять юаней. </w:t>
      </w:r>
    </w:p>
    <w:p w:rsidR="00BB20FC" w:rsidRPr="00357A74" w:rsidRDefault="00357A74" w:rsidP="00BB20FC">
      <w:pPr>
        <w:jc w:val="left"/>
        <w:rPr>
          <w:sz w:val="28"/>
          <w:lang w:val="en-US"/>
        </w:rPr>
      </w:pPr>
      <w:r w:rsidRPr="00357A74">
        <w:rPr>
          <w:sz w:val="28"/>
          <w:lang w:val="en-US"/>
        </w:rPr>
        <w:t>Похоже, эта призрачная леди, хоть и умерла давно, была очень слаба. </w:t>
      </w:r>
    </w:p>
    <w:p w:rsidR="00BB20FC" w:rsidRPr="00357A74" w:rsidRDefault="00357A74" w:rsidP="00BB20FC">
      <w:pPr>
        <w:jc w:val="left"/>
        <w:rPr>
          <w:sz w:val="28"/>
          <w:lang w:val="en-US"/>
        </w:rPr>
      </w:pPr>
      <w:r w:rsidRPr="00357A74">
        <w:rPr>
          <w:sz w:val="28"/>
          <w:lang w:val="en-US"/>
        </w:rPr>
        <w:t>Ничего страшного, Су Цзяньшэнь гадал не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призрака-финика пододвинули к ней тубус с палочками. </w:t>
      </w:r>
    </w:p>
    <w:p w:rsidR="00BB20FC" w:rsidRPr="00357A74" w:rsidRDefault="00357A74" w:rsidP="00BB20FC">
      <w:pPr>
        <w:jc w:val="left"/>
        <w:rPr>
          <w:sz w:val="28"/>
          <w:lang w:val="en-US"/>
        </w:rPr>
      </w:pPr>
      <w:r w:rsidRPr="00357A74">
        <w:rPr>
          <w:sz w:val="28"/>
          <w:lang w:val="en-US"/>
        </w:rPr>
        <w:t>Су Цзяньшэню оставалось лишь произнести предсказание. </w:t>
      </w:r>
    </w:p>
    <w:p w:rsidR="00BB20FC" w:rsidRPr="00357A74" w:rsidRDefault="00357A74" w:rsidP="00BB20FC">
      <w:pPr>
        <w:jc w:val="left"/>
        <w:rPr>
          <w:sz w:val="28"/>
          <w:lang w:val="en-US"/>
        </w:rPr>
      </w:pPr>
      <w:r w:rsidRPr="00357A74">
        <w:rPr>
          <w:sz w:val="28"/>
          <w:lang w:val="en-US"/>
        </w:rPr>
        <w:t>Женщина-призрак быстро вытряхнула палочку, и Су Цзяньшэнь мельком увидел на ней надпись: Горы пустые, воды иссякли, просвета в будущем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из предсказаний.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того, о чём вы спрашиваете, вас не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кивнула, и из её красивых миндалевидных глаз медленно потекли прозрачные слёзы. </w:t>
      </w:r>
    </w:p>
    <w:p w:rsidR="00BB20FC" w:rsidRPr="00357A74" w:rsidRDefault="00357A74" w:rsidP="00BB20FC">
      <w:pPr>
        <w:jc w:val="left"/>
        <w:rPr>
          <w:sz w:val="28"/>
          <w:lang w:val="en-US"/>
        </w:rPr>
      </w:pPr>
      <w:r w:rsidRPr="00357A74">
        <w:rPr>
          <w:sz w:val="28"/>
          <w:lang w:val="en-US"/>
        </w:rPr>
        <w:t>Безголовый призрак и два призрака-финика, заразившись её состоянием, вдруг почувствовали необъяснимую грусть. </w:t>
      </w:r>
    </w:p>
    <w:p w:rsidR="00BB20FC" w:rsidRPr="00357A74" w:rsidRDefault="00357A74" w:rsidP="00BB20FC">
      <w:pPr>
        <w:jc w:val="left"/>
        <w:rPr>
          <w:sz w:val="28"/>
          <w:lang w:val="en-US"/>
        </w:rPr>
      </w:pPr>
      <w:r w:rsidRPr="00357A74">
        <w:rPr>
          <w:sz w:val="28"/>
          <w:lang w:val="en-US"/>
        </w:rPr>
        <w:t>Су Цзяньшэнь тоже ощутил исходящую от неё печаль, накопившуюся за десятки лет после смерти, но на него эти эмоции не 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http://bllate.org/book/26971/3250415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