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тоже охотно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погладим котика по шерсти, жди нас,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умело польстить, и везде будешь чувствовать себя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обернулся на свирепого призрака,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Словечко неплохое, прямо Шанхай тридцатых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прямиком в главный зал даосского храма. Его учитель Ли Чуньфэн каждый день в одно и то же время читал сутры Великому Владыке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— он бегом преодолел дорогу, попутно зевнув пару раз, подбежал к Ли Чуньфэну, схватил чайник и прямо из нолика сделал большой глоток. — Пить хочется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 вернулся, — Ли Чуньфэну на вид было около пятидесяти, черты лица его были суровыми и резкими, а от всего облика исходило невольное величие. Сам он был худ, двигался легко и проворно, обладая истинно бессмертной костью и даосским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тут объявился некий даос по имени Сун Фэй, который использует Темное искусство под названием Похищение Судьбы. Проверьте, не числится ли он среди официальных даосов, — сразу перешел к делу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Чуньфэна, до этого озаренное легкой улыбкой,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проверю, — он достал телефон и вбил имя Сун Фэй на сайте учета штатных сотрудников Ассоциации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Чуньфэн занимал пост председателя Ассоциации Даосов, обладал высоким положением и огромной властью, и он абсолютно не терпел, чтобы даосы занимались подобными гнусными и вредоносными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показал, что во всей Стране Хуа насчитывается около трех десятков штатных даосов по имени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к этому тех, кто не состоит в штате, и всяких проходимцев с фальшивыми удостоверениями, даже представить страшно, сколько еще на свете таких Сун Фэев.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Чуньфэна зато имелся огромный опыт в решении подобных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составить такой затратный в плане Духовной силы массив Темного искусства, как Похищение Судьбы, обычно требуется глубокая культивация, так что для начала мы можем отсечь совсем молодых даосов. К тому же создание подобного магического массива отнимает массу времени: как правило, на малый массив уходит три года, на средний — пять, а на великий —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тут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Похищения Судьбы потребовались глаза девяти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Чуньфэна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Значит, это грандиозный массив, и такую работу легкой никак не назовешь. Тем проще будет его вычислить. Посмотрим на тех из зарегистрированных Сун Фэев, кто постарше: кто из них последние десять лет почти не покидал жилья, но при этом ни в чем не нуждался? Такого человека мы практически наверняка найдем, — заявил Ли Чуньфэн.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прекрасно понимал: только тот, у кого нет проблем с деньгами, станет прибегать к подобным темным искусствам ради собственной выгоды. Раз Сун Фэй получил от заказчика солидное вознаграждение, значит, и отдача должна быть колоссальной, а потому заказчик наверняка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Чуньфэн полностью оправдывал свою фамилию, обладая решительным и стремительным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собрал видеоконференцию с руководящим составом Ассоциации Даосов из всех ключевых храмов Страны Хуа, отдав приказ вести тайное расследование в отношении Сун Фэев, а если среди штатных никого не найдется — закинуть удочки шире и наводить справки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тоже подключился к совещанию... ну, и проспал его самым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через экран телефона, что его любимый ученик прислонился к нему и преспокойно посапывает, совершенно не заботясь о приличиях во сне, Ли Чуньфэн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даосы на видеосвязи принялись наперебой расточать нескрываемые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 по-прежнему вызывает зависть! В его годы мы целыми днями до посинения зубрили сутры, пока языки не начнет заплетаться. А он? Все схватывает на лету, цитирует наперегонки с памятью!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Будь у меня такой ученик, который растет в уровне культивации даже во сне, я бы целыми днями только им и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председатель, отпустите-ка Сяо Шэня пожить в наш храм на пару дней, пусть покрасуется перед людьми! Те талисманы, что он сам создал в пятнадцать лет, уже получали награды, не могли бы вы и мне подарить авторский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Чуньфэн с удовольствием принимал все комплименты, а затем развернул камеру прямо на спящего Су Цзяньшэня, приподнял бровь и с самым серьезным видом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совещание ведем, давайте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сладко, но показывать это слишком явно не стоило — пусть завистники лишний раз полюбуются на это сокровище по имени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Завидно? То-то же, ведь это мой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спит, такой очаровательный, — Сы Цичэнь, пребывая внутри собственной статуи, смотрел на своего потенциального жениха с все большим умилением и протянул руку, чтобы легко ущипнуть его 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Су Цзяньшэня продлился ровно до наступления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когда во второй половине дня старшие соученики отнесли его обратно в собственный внутренний двор, но ему просто не хотелось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вернуться, как его ждали Су Цзяньцянь, которую можно было обнимать, и два маленьких призрака, усердно разминавших плечи и ноги, так что спалось ему изнеженно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провел пальцем по экрану и увидел уведомление о поступлении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тысяча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понял: безголовый призрак, должно быть, все-таки стерпел боль и оттарабанил все шестьсот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заприметил главный призрачный страж — призрачная сила у того действительно неплохая. Даже в таком состоянии полной потери концентрации он сумел перевести целых тысячу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Цзяньшэнь обладал профессиональной этикой: раз условились «сначала оплата, потом гадание», нарушать слово он не собирался. Заточив на ходу лепешку из теста, он велел парочке маленьких призраков с косточками от фиников отвезти его к самому большому Перекрестку Инь в Жунчэне, чтобы снять заклинание с безголового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безголовому призраку завидеть его, как он тут же смирно прижался к маленькой табуретке, словно кроткий котенок, заговорил ласково и почтительно, и даже слегка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М-маленький господин, я ведь, правда от всей души вычитал вам все шестьсот предложений до единого, умоляю, скажите же, где моя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снял мой талисманы? — про себя он был уверен, что с его-то силой здешние призрачные стражи не обладали подобными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сторону, где обычно стоял главный страж — странно, но того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ваш босс?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призрак притворился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явился устраивать дебош, вы друг другу глазами знаки подавали всю дорогу, — Су Цзяньшэнь не собирался давать ему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призрак: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во всем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талисманы снял сам Великий Император, он же и сорвал с должности главу призрачных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чего бы это? Пронюхали про его страсть к азартным играм? Он знал, что через этот теневой путь то и дело курсируют высокопоставленные чиновники Мира Инь. Но чтобы сам Великий Император пожаловал лично — такое увидишь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нет. Походы призрачных стражей в казино строго фиксируются, если за месяц наберется больше трех раз — мгновенно увольняют, так что никто из них лишний раз не рискует. Дело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безголовый призрак затрясся всем телом, испуганно вскочил на ноги и даже не смел поднять взгляд на Су Цзяньшэня.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проучил безголового призрака с помощью талисмана, тот не выглядел настолько перепуганным.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http://bllate.org/book/26971/3250414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