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кончено! — улыбка Яньвана мгновенно погасла. Великий Владыка Фэнду больше всего на свете дорожил своим имиджем, и любая мелочь, даже крошечный изъян, была для него недопустима. Маленький мастер гаданий испортил одежду Великого Императора — разве после такого стоит ждать чего-то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худшие опасения Яньвана подтвердились. Взгляд Великого Владыки Фэнду вмиг потемнел. Он крепко схватил Су Цзяньшэня за тонкое запястье и прижал его к стене. На его красивом, холодном лице заиграла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попытался ударить призрака ногой, но тот в мгновение ока повалил его на свои бедра. Су Цзяньшэнь резко дернул коленом, целясь в грудь духу, но тот уклонился верхней частью тела, а затем властным движением прижал ногу Су Цзяньшэня к своей груди. Юноша, с детства изучавший боевые искусства, легко выдержал такую позу, но то, что какой-то призрак загнал его в угол, словно в западню, невыносимо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Как сегодня все призраки могут быть такими сильными? Он не мог одолеть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отозвался Сы Цичэнь. Он указал на длинный разрыв на своем пиджаке и добавил мягким тоном: — Умеешь 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застыл: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заторможенно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шить? Тогда отдавайся мне, — Сы Цичэнь намеренно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бесстыдством, он без колебаний выхватил талисман и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духи!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по-крупному? — Сы Цичэнь притворно испугался и мгновенно исчез, оставив после себя лишь смех, от которого руки чесались задать ему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получил донесение от Яньвана: в маленькой деревне на окраине города Жунчэн Чэнхуан вступил в схватку с только что сформировавшимся Свирепым призраком. Свирепый призрак еще не успел натворить бед, но Чэнхуан израсходовал всю свою Божественную силу и был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божества — событие в масштабах Вселенной обычное, но Сы Цичэнь привык спасать всех, до кого мог дотянуться. Поэтому он временно оставил Маленького мастера гаданий в покое: чувства могут подождать, а вот спасение Чэнхуана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и Яньван в мгновение ока оказались в храме Чэнхуана.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душа Чэнхуана уже почти стала прозрачной. Увидев, что сам Великий Владыка Фэнду пожаловал к нему, он от волнения залился слезами и дрожащими ногами попытался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поддержал его и тут же передал ему пятьсот лет своих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ну и жалкий же у тебя вид, — Сы Цичэнь оглядел старого Чэнхуана, обретшего свое божественное тело, и указал на крошечное строение высотой менее тридцати сантиметров, сложенное из двух треснувших черепиц. У него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современном обществе вера в богов не так сильна, но все равно был глубоко удручен увиденным убожеством.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кто-нибудь приносит тебе Благовония?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Чэнхуан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Ощущаю запах Благовоний только под Новый год, когда люди пускают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 лишь беспомощно вздохнул. Он знал, что такие мелкие божества живут бедно, но не ожидал, что настолько. Впрочем, ничего страшного: Великий Император подарил ему пятьсот лет Заслуг, так что теперь, даже без подношений, он сможет просуществовать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божеству долго не приносят подношений и оно теряет веру людей, его сила слабеет, пока в конце концов оно не исчезает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уничтожение Свирепого призрака — награда. Яньван, разберись с этим, — распорядился он, и Яньван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Цзяньшэнь наконец избавился от назойливого призрака-извращенца и глубоко выдохнул, мысленно молясь Великому Владыке Фэнду: «Умоляю, пусть мне больше не попадаются такие придурочные духи».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Цичэнь: «Мне показалось, или кто-то назвал меня придурком?»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всю ночь и утро, он почувствовал усталость. И все же Су Цзяньшэнь подождал еще немного, пока Чу Мин, окутанный яростной Призрачной энергией, вывел Чжу Хуэйлин, которая тоже стала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жертвой обратного удара магического массива Похищения Судьбы. Даос по имени Сун Фэй использовал эту женщину от начала и до конца, она была лишь пешкой, предназначенной для жертвоприношения. Даже если бы ее не погубил откат массива, Чжу Хуэйлин все равно недолго оставалось жить. Пусть лучше поскорее отправляется в Подземное царство на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Хуэйлин увидела Су Цзяньшэня, она завыла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убил! — взвизгнула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переложить вину! Даже если бы массив не ударил по тебе сегодня, тебя бы все равно приговорили к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 потеряла дар речи и зарыдала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не стал тратить время на эту вздорную и злобную женщину. Он приказал Чу Мину доставить ее в Подземное царство, а сам решил вернуться в Даосский храм Сунлин, чтобы спросить Учителя, не знает ли тот даоса по имени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даос, использующий Темное искусство, — позор для всего пути Дао, его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Су Цзяньшэня была довольно свободной: он мог приходить на Перекресток Инь гадать духам, а мог и не приходить. Его старшие братья предпочитали ходить в Мир Ян, чтобы оберегать дома и изгонять призраков — там платили лучше. А гадание духам в глазах многих даосов было делом хлопотным и неблагодарным, поэтому они не стремились этим заниматься. Лишь старики изредка приходили сюда,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Мастер! — услышал Су Цзяньшэнь чей-то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 двух бумажных призраков размером с финик. Они были в синяках и выглядели крайне жалко. Цепляясь за шнурки его обуви, они завывали.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понял свою ошибку, верните меня обратно в прежний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если та толпа призраков еще пару раз впечатает меня в стену, я окончательно рассеюсь!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 Цзяньшэнь увидел, что они усвоили урок, и вовсе не жаждал их окончательного уничтожения. — Но сначала вы должны доставить меня в Даосский храм Сунлин. Когда я отдохну, посмотрю на ваше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уставшее тело, в его глазах читалась сонливость. Разрушить магический массив Двойного зрачка в одиночку стоило ему немало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призрака переглянулись: ради шанса вернуться в прежний вид они были готовы на что угодно! Маленькие Призраки-финики прикрепились к ногам Су Цзяньшэня, работая словно живой двигатель, и юноша, легко и непринужденно скользя, вернулся в Даосский храм Сунлин.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бросил их белому короткошерстному коту с голубыми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Цзяньцянь, пригляди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придавил призраков лапой и ответил: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призрак тут же присягнул на верность: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надо приглядывать, мы точно не убежим!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Даосский храм Сунлин повсюду был залит Золотым сиянием. Если бы не капля Духовной силы, которой Су Цзяньшэнь защитил их, они бы уже давно рассыпались в пыль — кто посмеет здесь буянить?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http://bllate.org/book/26971/3250413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