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он приказал Яньвану выбросить своё Зеркало Духозахвата.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 — Су Цзяньшэнь, застигнутый врасплох, почувствовал, как в пояснице разлилось онемение, а мозг будто отключился. Он вытянулся в струнку и невольно издал короткий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спасите! Как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после того, как выбросил Зеркало Духозахвата, Яньван стал свидетелем этой сцены и от изумления вытаращил свои и без того немалые глаза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Великий Император любит брать силой! Маленький мастер гаданий выглядел настолько притеснённым, что его веки даже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как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Яньвана заиграла хитрая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Су Цзяньшэнь, которого Сы Цичэнь удерживал за талию, едва касался земли одной ногой. Он пытался опереться на собственные силы, но не мог. Если долго находиться в объятиях этого призрака, не выбрав удобную позу, легко было получить судорогу.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мы, последователи Дао, не нападаем на таких безобидных духов, излучающих белую ци, как ты, то я не смогу дать отпор! Я… я предупреждаю тебя, я нанесу тебе удар, после которого ты несколько дней с постели не встанешь! — Он был в ярости. Его привычная невозмутимость и решительность полностью исчезли, и он выкрикивал угрозы, одновременно смущённый, разгневанный и совершенно беспомощный. Чтобы избежать судорог, ему пришлось прижаться к телу Сы Цичэня, поневоле вцепившись рукой в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в душе ликовал: эта поза для влюблённых просто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Цичэнь, добившись своего, был невероятно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понимал, что призрак делает это нарочно, и попытался пустить в ход Духовную силу, чтобы разрушить оковы, но его попытки раз за разом терпели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Цичэнь, увидев, что Маленький мастер гаданий готов заплакать от ярости, тайком немного ослабил давление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тот начнёт бормотать заклинания и внезапно высвободит огромный поток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 Сы Цичэнь вовсе не недооценивал способности Су Цзяньшэня, но он явно упустил из виду его характер! Этот Духовный свет был подобен сметающей всё на своём пути лавине, мощь его была пугающей. Хотя он ещё не успел насладиться объятиями, ему пришлось отпустить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до конца. Ловко увернувшись от яростной атаки Су Цзяньшэня, он в тот самый миг, когда тот попытался отпрыгнуть, зацепил пальцем манжет его белой верхней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красавец, твоя Нефритовая пластина всё ещё у меня. — Сы Цичэнь поймал зависшую в воздухе Нефритовую пластину, трижды качнул её и с предвкушением произнёс: — Давай не будем драться, лучше погадай мне, где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он снова подавлен этим призраком, Духовная сила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с ледяным лицом ответил, и в его голосе послышались слёзные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тебе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 как же он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Погадаешь — дам тебе много-много Заслуг, — соблазнял Сы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отвернулся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подкупается деньгами. — Впечатление Сы Цичэня о Су Цзяньшэне стало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Нефритовую пластину на землю, ожидая, пока тот растолкует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взглянул на выпавшие символы, и профессиональный навык сработал на рефлексах: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пропажа содержит металлические элементы, небольшая, обладает отличной Духовной силой, находится неподалёку, там, где есть вода. Она также… поглотила двух водяных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на одном дыхании, он тут же пожалел об этом. Зачем он вообще гадает этому озабоченному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Сы Цичэнь кивнул, решительным движением притянул Су Цзяньшэня к себе и, опустив взгляд, с хрипотцой в голосе похвалил: —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 приблизившегося красивого лица румянец, который только-только начал сходить, снова залил щёки Су Цзяньшэня, а сердце забилось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чтобы не смотреть в глаза призрака, которые светились явным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существа, готового проглотить его целиком и не оставить следа! Но… почему же это не вызывает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сдержал слово: после того как гадание было завершено, его силуэт отпустил парня и начал медленно растворяться. Су Цзяньшэнь услышал тихое бормотание, и бесчисленные потоки Золотого сияния Заслуг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пискнул — пришло уведомление, на банковскую карту поступил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можно было конвертировать в эквивалентную сумму денег, зачисление происходило мгновенно на специальный счёт. Но это же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пробормотал всего пару слов с пожеланием удачи, и это превратилось в миллион Заслуг! И вправду, внушительная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Цичэнь пожал плечами — он ещё и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вокруг рассеялся. Су Цзяньшэнь смотрел на оживлённую улицу. Всегда уверенный в себе, сейчас он вдруг почувствовал, что не так уж он и силён. Если бы тот призрак действительно решил сделать с ним что-то плохое, у него не было бы сил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уныние — это была слабость, которую не искупить никакими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Цичэнь бросил вопросительный взгляд на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их не видел, он стоял под деревом и смотрел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его волосы, и от этого зрелища сердце Великого Императора тоже вздрагивало.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тут же сбросил с лица выражение зрителя киносеанса, принял серьёзный вид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угадал, ваше Зеркало Духозахвата находится в небольшом пруду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может угадать, думаешь, я бы сам не догадался? — Сы Цичэнь ни капли не сомневался в способностях Су Цзяньшэня.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не понимал: — Тогда зачем вы это делали? Выходит, вы просто специально воспользовались случаем, чтобы его полапать! Неудивительно, что ваше свидание вслепую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Цичэнь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всё равно никуда не ушёл, принеси мне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сообразительности у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ясно же, что «призраком-инструментом» в итоге окажется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Зеркало Духозахвата было доставлено, Яньван снова увидел, как Великий Владыка Фэнду, подобно хитрому волку, вертится вокруг Су Цзяньшэня. Вокруг снова сгустился плотный туман, и сцена с «взять силой»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услышал, как Су Цзяньшэнь сердито отчитывает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более бесстыдный, чем тот призрак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снова расплылся в довольной улыбке и включил режим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Великого Владыки Фэнду, кроме как для тех призраков, которых он сам назначил, для всех остальных было «однодневным» — оно постоянно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Маленький мастер гаданий только что видел Великого Императора, но уже не помнил его лица и принял за совершенно нового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Цичэнь не ожидал, что в этот раз сопротивление Су Цзяньшэня будет столь яростным. Он хотел было погадать, но не успел даже коснуться белой, нежной руки, как противник выпустил мощный поток силы талисмана, который вспорол воротник его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нападение с намерением убить! Какая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звук рвущейся ткани был отчётливо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http://bllate.org/book/26971/3250412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