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слушал это нелепое оправдание и спросил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ей приходишься?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муж! — поспешила ответить женщина.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слегка нахмурился и разоблачил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судьбах нет дворца брака. Между тобой и им нет связи, как нет её и между тобой и Чу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пожелал тратить время на эту женщину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 с его глазами и глазами Чу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 этих словах весь задрожал, его голос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панике начала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несёшь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уже недолго проживёшь, а всё не хочешь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не стал больше тратить на неё время. Он прошёл прямо в гостиную, следуя за исходящей от Чу Мина призрачной энергией, подошёл к огромной настенной картине и пнул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сопровождаемый пронзительным визгом женщины. Картина разлетелась на куски, обнажив несколько герметичных стеклянных сосудов, которые выкатились наружу. В мутной жидкости плавали парами круглые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призрачная энергия подсказала ему: в одном из сосудов лежат именно его глаза, которые когда-то необъяснимым образом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обезумев, бросилась телом закрывать пролом в стене. Даже изысканный макияж не мог скрыть её уродливого истинного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Убирайся вон! Если мастер Сун узнает, ты пожалеешь! — вопила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поскорее выдать этого шарлатана Суна, иначе позже даже я не смогу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сидел на мягком диване, его взгляд был острым. Женщина непонимающе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думаешь, что твоя постоянная усталость в последние годы вызвана лишь возрастом? — Су Цзяньшэнь обвёл взглядом кучу баночек и склянок с БАДами, расставленных в гостиной, и покачал головой. — Ты сама отказалась от шанса на спасение, тут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Досказав, он схватил бронзовую пепельницу в форме свернувшегося дракона и с силой метнул её в стену. Женщина испуганно съёжилась. В том месте, где была картина, образовалась огромная дыра, послышался звук разбиваемого предмета, и комнату мгновенно заполнил тошнотворный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Уа… — мужчину едва не вывернуло наизнанку. Он не видел происходящего и, решив, что в дом пробрались грабители, дрожащими руками нащупал вазу, поднял её, пытаясь защитить рыдающую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увидел, что в узкой нише за картиной разбилась статуэтка высотой около тридцати сантиметров. В месте излома виднелся глаз с двойным зрачком, неестественно кроваво-красный.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нишах вокруг статуэтки было расставлено в общей сложности шесть стеклянных сосудов, и в каждом —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прибавить к ним три выпавших сосуда, получалось девять пар глаз. Девять человек были погублены этой злобной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видел, как эти глаза вытягивали Удачу из людей, чтобы потом передать её Двойному зрачку.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Сдерживаемая Чу Мином обида вырвалась наружу. Его тело окутала чёрно-фиолетовая призрачная энергия, сила росла вместе с уровнем его сущности. Он постепенно обрёл плотное очертание и мрачно уставился на женщину, чей макияж уже начал плыть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Хуэйлин! До чего же ты мерзкая!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Чу Мин?! — женщина застыла от ужаса, увидев перед собой Чу Мина, который был мёртв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 с нашими глазами?! — Чу Мин приближался к женщине. Из его пустых глазниц сочилась кровь,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 Хуэйлин расширились, голос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хотела, чтобы ты умер! Мне нужны были только твои глаза! Ваши глаза могли изменить мою судьбу! Разве это грех — не хотеть быть бедняком?!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глаза как инструмент, чтобы подпитывать зловещий Двойной зрачок, действительно может изменить Удачу, но она переходит не к тебе, — Су Цзяньшэнь подхватил слабо светящийся красным глаз с двойным зрачком и без колебаний раздавил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вспышкой раздался тихий хлопок — это лопнул глаз, принадлежавший сухопарому, обтянутому кожей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острая боль оказалась невыносимой. Бесчисленные потоки Удачи вырвались из его глаз и стремительно унеслись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Кто! Кто разрушил мой массив Похищения Судьбы! Десять лет! Десять лет моих трудов! — хриплый, полный отчаяния голос эхом разнёсся по роскошной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маленькая статуэтка божества, стоявшая в даосской обители Сун Фэя, беззвучно разлетелась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— его лицо исказила злоба. — Какой смельчак, осмелился разрушить мой массив! Проклятье. Такому важному покровителю я перечить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Чжу Хуэйлин была лишь марионеткой, которую использовали в своих целях те, кто на самом деле владел этой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ей позволяли забирать крохи — иначе как бы она с её нищей Структурой судьбы могла пробиться в круг людей среднего достатка?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Чу Мин выведал у неё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когда-то была ребёнком из бедной семьи и всегда мечтала стать «фениксом». Однажды она случайно познакомилась с даосом по имени Сун Фэй. Тот указал ей путь: сделать пластические операции и зарабатывать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Чжу Хуэйлин деньги на операции? Сун Фэй великодушно одолжил ей сумму, попросив лишь об «одной маленькой услуге» — взамен долг будет прощён, а богатства они будут делить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 купилась на обещания Сун Фэя. Она искала владельцев мелких и средних компаний, чьи дела шли в гору, заводила с ними романы, а затем подстраивала несчастные случаи, чтобы забрать 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боялась, но вскоре обнаружила: каждый раз, когда она извлекала глаз и приносила его в дар статуе, которую продал ей Сун Фэй, её Удача значительно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жаждая всё большего успеха, она окончательно потеряла остатки совести и начала методично выслеживать новые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лишь теперь всё понял и спросил Чу Мина, который горел желанием убить Чжу Хуэйлин: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ней не были расписаны?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заставляла меня быть с ней. Я не хотел, но боялся гневить мать, поэтому согласился просто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Бедняга, — подумал Су Цзяньшэнь, взглянув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Чжу Хуэйлин была лет на десять старше Чу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 мужчина, слушавший сбивчивые признания Чжу Хуэйлин, прямо там упал в обморок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набрал номера полиции и скорой помощи. С остальным пусть разбираются правоохранительные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глазных яблоках не было призрачной энергии, а значит, не все из девяти жертв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Дела, касающиеся закона, не входили в обязанности Су Цзяньшэня. Зато всё остальное — как раз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http://bllate.org/book/26971/3250410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