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был сломлен. Депрессия и тревожное расстройство вернулись с силой яростного зверя, подобно цунами, которое невозможно было остановить.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нельзя позволить реальности и болезни раздавить себя, он хотел восстать из пепла.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тот момент, когда он собрался начать жизнь с чистого листа, с ним произошла странная автомобильная авария.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неё тело осталось невредимым, но глаза... глаза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потер виски и с досадой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скажешь? Это была просто автокатастрофа, подстроенная ради Темного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Безглазый призрак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знать: это сделала моя мать или невестка, которой она так восхищалась?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твоя мать, ты выберешь прощение? А если твоя законная жена — что ты сделаешь? — Су Цзяньшэня интересовало совсем другое: кто именно практиковал Темное искусство и зачем им понадобились глаза Чу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вряд ли станет последней жертвой, подобные вещи нужно вырывать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Безглазый призрак на мгновение растерялся,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думал о том, что буду делать, когда узнаю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покачал головой и наставил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Мстить! Даже если тебя так подставила родная мать, ты должен спросить с неё при встрече! Пусть злодеи знают, что в этом мире за плохие поступки ждет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Дяденьки полицейские научат их, как вести себя по-людски!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Безглазый призрак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страдавшие от депрессии, мыслили немного иначе: они склонны были винить во всем лишь себя, всегда считали, что их не принимают и не ценят, и лишь молча гнули свою линию. О том, чтобы отомстить кому-то или проучить своих обидчиков, они и не помышляли.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 трусости — просто их никто не понимал, они были раздавлены и утратили способность к самозащите.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убрал нефрит и слабо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этого гадания... пойдем,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докопаться до истины. Безглазый призрак с радостью согласился: ему казалось, что с Маленьким мастером гаданий общаться очень легко, к тому же он вызывал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местом для гаданий красавец в белоснежном костюме, не сводя глаз с удаляющихся фигур, спросил у Яньвана: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Су Цзяньшэнь, да? Сколько ему лет, какой Ба-цзы, какой рост, вес, что любит, состоял ли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Яньван: «...» — он странно посмотрел на Великого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Кандидат для свидания вслепую, Старец в лунном свете попросил меня присмотреться. У тебя есть три секунды, чтобы выдать мне всю информацию о нем, — Великий Император Сы Цичэнь был предельно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 Железное дерево зацвело!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лет Старец в лунном свете пытался сосватать Великого Императора, подсовывая бесчисленное количество кандидатов, но впервые Великий Император проявил хоть какой-то интерес!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Мина исчезли необъяснимым образом, а вскоре после этого рана воспалилась, начались осложнения, и он внезапно скончался, так и не дождавшись помощи.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призраком, он пять лет не возвращался в тот, так называемый, дом. Но чтобы узнать истинную причину своей смерти, он все же привел Су Цзяньшэня в элитный жилой комплекс, где жил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выглядел изысканно и красиво, даже форма охранников смотрелась весьма эффектно — это были белые костюмы особого кроя.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около пяти утра, летнее солнце уже вовсю старалось, пронзая пространство своими огненными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невидимая для обычных людей Удача, струйками стекаясь в одном направлении.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дома представляли собой небольшие отдельные коттеджи в три этажа. Это жилье для людей среднего класса, которые уже не могли позволить себе роскошную виллу, но и не хотели ютиться в многоэтажках с соседями. Покупали сразу целый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Цветущая весна, — Су Цзяньшэнь последовал за Чу Мином к его дому. По иронии судьбы, Удача текла в ту же сторону. Заметив, что здание буквально окутано этими тонкими нитями, он произнес это с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 Судьбы — такое постыдное Темное искусство... Интересно, не мучает ли совесть хозяев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не понимал, что видит Су Цзяньшэнь, но он заметил, что в глазах этого Маленького мастера гаданий светилась пугающая сила, от которой не хотелось отводить взгляд, хотя особой ярости в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 Вскоре появилась женщина в роскошной одежде и густым слоем косметики на лице. Задрав подбородок и зевая, она посмотрела на них исподлобья. Видимо, только вернулась после ночной гулянки и собиралась смыть макияж, чтобы доспать.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взбесилась и, тыча в Су Цзяньшэня пальцем,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Чего ломишься в такую рань, больной на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с отвращением взглянул на неё и извинился перед Су Цзяньшэнем: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она никогда не отличалась благоразумием.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проигнорировал гнев женщины. Он схватил сгусток Призрачной энергии с тела Чу Мина и щелкнул пальцами. Энергия, словно живая, быстро определила направление и устремилась внутрь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усмехнулся: глаза Чу Мина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женщину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забрать глаза Чу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только что вела себя нагло и напористо, услышав уверенные слова юноши,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несешь? Я ничего не знаю, — её голос заметно дрогнул. — Я вас не знаю! Если не уйдете, я...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протянул ей свой телефон, заботливо набрав номер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помрачнело — где уж ей было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её спины вышел исхудавший мужчина, выглядевший очень слабым и тяжело дышавший. Как только Чу Мин увидел его, у него внутри все сжалось.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глаза мужчины были замотаны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мужчина опирался на стену, выглядя крайне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лишился глаз? — Су Цзяньшэнь скользнул мимо женщины в дом и подхватил мужчину, который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вышел, женщина занервничала и попыталась оттащить Су Цзяньшэня. Но стоило тому лишь бросить на неё взгляд, как она от мощного давления испуганно сглотнула и не посмела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постоянно засиживался по ночам за просмотром футбольных матчей, вот глаза и испортились, пришлось сделать операцию по удалению глазных яблок! — поспешно выпалила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http://bllate.org/book/26971/3250409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